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EE4" w:rsidRDefault="00230EE4"/>
    <w:p w:rsidR="002D1831" w:rsidRPr="002D1831" w:rsidRDefault="002D1831" w:rsidP="002D1831">
      <w:pPr>
        <w:jc w:val="right"/>
        <w:rPr>
          <w:b/>
        </w:rPr>
      </w:pPr>
      <w:proofErr w:type="spellStart"/>
      <w:r w:rsidRPr="002D1831">
        <w:rPr>
          <w:b/>
        </w:rPr>
        <w:t>Phụ</w:t>
      </w:r>
      <w:proofErr w:type="spellEnd"/>
      <w:r w:rsidRPr="002D1831">
        <w:rPr>
          <w:b/>
        </w:rPr>
        <w:t xml:space="preserve"> </w:t>
      </w:r>
      <w:proofErr w:type="spellStart"/>
      <w:r w:rsidRPr="002D1831">
        <w:rPr>
          <w:b/>
        </w:rPr>
        <w:t>lục</w:t>
      </w:r>
      <w:proofErr w:type="spellEnd"/>
      <w:r w:rsidRPr="002D1831">
        <w:rPr>
          <w:b/>
        </w:rPr>
        <w:t xml:space="preserve"> </w:t>
      </w:r>
      <w:proofErr w:type="spellStart"/>
      <w:r w:rsidRPr="002D1831">
        <w:rPr>
          <w:b/>
        </w:rPr>
        <w:t>số</w:t>
      </w:r>
      <w:proofErr w:type="spellEnd"/>
      <w:r>
        <w:rPr>
          <w:b/>
        </w:rPr>
        <w:t xml:space="preserve"> </w:t>
      </w:r>
      <w:r w:rsidR="002D4AC1">
        <w:rPr>
          <w:b/>
          <w:lang w:val="vi-VN"/>
        </w:rPr>
        <w:t>0</w:t>
      </w:r>
      <w:r>
        <w:rPr>
          <w:b/>
        </w:rPr>
        <w:t>1</w:t>
      </w:r>
    </w:p>
    <w:p w:rsidR="002D1831" w:rsidRDefault="002D1831" w:rsidP="002D1831">
      <w:pPr>
        <w:jc w:val="center"/>
      </w:pPr>
    </w:p>
    <w:p w:rsidR="00E206A2" w:rsidRPr="00BF5FC5" w:rsidRDefault="002D1831" w:rsidP="002D1831">
      <w:pPr>
        <w:jc w:val="center"/>
        <w:rPr>
          <w:lang w:val="vi-VN"/>
        </w:rPr>
      </w:pPr>
      <w:r>
        <w:rPr>
          <w:b/>
        </w:rPr>
        <w:t xml:space="preserve">HỆ THỐNG </w:t>
      </w:r>
      <w:r w:rsidRPr="002D1831">
        <w:rPr>
          <w:b/>
        </w:rPr>
        <w:t xml:space="preserve">CHỨNG TỪ </w:t>
      </w:r>
      <w:r w:rsidR="00BF5FC5">
        <w:rPr>
          <w:b/>
          <w:lang w:val="vi-VN"/>
        </w:rPr>
        <w:t>NGÀNH BẢO HIỂM XÃ HỘI VIỆT NAM</w:t>
      </w:r>
    </w:p>
    <w:p w:rsidR="002D1831" w:rsidRPr="00946E72" w:rsidRDefault="002D1831" w:rsidP="002D1831">
      <w:pPr>
        <w:pStyle w:val="Title"/>
        <w:spacing w:before="0" w:after="60"/>
        <w:ind w:firstLine="0"/>
        <w:rPr>
          <w:rFonts w:ascii="Times New Roman" w:hAnsi="Times New Roman"/>
          <w:b w:val="0"/>
          <w:i/>
          <w:szCs w:val="28"/>
        </w:rPr>
      </w:pPr>
      <w:r w:rsidRPr="00946E72">
        <w:rPr>
          <w:rFonts w:ascii="Times New Roman" w:hAnsi="Times New Roman"/>
          <w:b w:val="0"/>
          <w:i/>
          <w:szCs w:val="28"/>
        </w:rPr>
        <w:t xml:space="preserve">(Ban </w:t>
      </w:r>
      <w:proofErr w:type="spellStart"/>
      <w:r w:rsidRPr="00946E72">
        <w:rPr>
          <w:rFonts w:ascii="Times New Roman" w:hAnsi="Times New Roman"/>
          <w:b w:val="0"/>
          <w:i/>
          <w:szCs w:val="28"/>
        </w:rPr>
        <w:t>hành</w:t>
      </w:r>
      <w:proofErr w:type="spellEnd"/>
      <w:r w:rsidRPr="00946E72">
        <w:rPr>
          <w:rFonts w:ascii="Times New Roman" w:hAnsi="Times New Roman"/>
          <w:b w:val="0"/>
          <w:i/>
          <w:szCs w:val="28"/>
        </w:rPr>
        <w:t xml:space="preserve"> </w:t>
      </w:r>
      <w:proofErr w:type="spellStart"/>
      <w:r w:rsidRPr="00946E72">
        <w:rPr>
          <w:rFonts w:ascii="Times New Roman" w:hAnsi="Times New Roman"/>
          <w:b w:val="0"/>
          <w:i/>
          <w:szCs w:val="28"/>
        </w:rPr>
        <w:t>kèm</w:t>
      </w:r>
      <w:proofErr w:type="spellEnd"/>
      <w:r w:rsidRPr="00946E72">
        <w:rPr>
          <w:rFonts w:ascii="Times New Roman" w:hAnsi="Times New Roman"/>
          <w:b w:val="0"/>
          <w:i/>
          <w:szCs w:val="28"/>
        </w:rPr>
        <w:t xml:space="preserve"> </w:t>
      </w:r>
      <w:proofErr w:type="spellStart"/>
      <w:proofErr w:type="gramStart"/>
      <w:r w:rsidRPr="00946E72">
        <w:rPr>
          <w:rFonts w:ascii="Times New Roman" w:hAnsi="Times New Roman"/>
          <w:b w:val="0"/>
          <w:i/>
          <w:szCs w:val="28"/>
        </w:rPr>
        <w:t>theo</w:t>
      </w:r>
      <w:proofErr w:type="spellEnd"/>
      <w:proofErr w:type="gramEnd"/>
      <w:r w:rsidRPr="00946E72">
        <w:rPr>
          <w:rFonts w:ascii="Times New Roman" w:hAnsi="Times New Roman"/>
          <w:b w:val="0"/>
          <w:i/>
          <w:szCs w:val="28"/>
        </w:rPr>
        <w:t xml:space="preserve"> </w:t>
      </w:r>
      <w:proofErr w:type="spellStart"/>
      <w:r w:rsidRPr="00946E72">
        <w:rPr>
          <w:rFonts w:ascii="Times New Roman" w:hAnsi="Times New Roman"/>
          <w:b w:val="0"/>
          <w:i/>
          <w:szCs w:val="28"/>
        </w:rPr>
        <w:t>Thông</w:t>
      </w:r>
      <w:proofErr w:type="spellEnd"/>
      <w:r w:rsidRPr="00946E72">
        <w:rPr>
          <w:rFonts w:ascii="Times New Roman" w:hAnsi="Times New Roman"/>
          <w:b w:val="0"/>
          <w:i/>
          <w:szCs w:val="28"/>
        </w:rPr>
        <w:t xml:space="preserve"> </w:t>
      </w:r>
      <w:proofErr w:type="spellStart"/>
      <w:r w:rsidRPr="00946E72">
        <w:rPr>
          <w:rFonts w:ascii="Times New Roman" w:hAnsi="Times New Roman"/>
          <w:b w:val="0"/>
          <w:i/>
          <w:szCs w:val="28"/>
        </w:rPr>
        <w:t>tư</w:t>
      </w:r>
      <w:proofErr w:type="spellEnd"/>
      <w:r w:rsidRPr="00946E72">
        <w:rPr>
          <w:rFonts w:ascii="Times New Roman" w:hAnsi="Times New Roman"/>
          <w:b w:val="0"/>
          <w:i/>
          <w:szCs w:val="28"/>
        </w:rPr>
        <w:t xml:space="preserve"> </w:t>
      </w:r>
      <w:proofErr w:type="spellStart"/>
      <w:r w:rsidRPr="00946E72">
        <w:rPr>
          <w:rFonts w:ascii="Times New Roman" w:hAnsi="Times New Roman"/>
          <w:b w:val="0"/>
          <w:i/>
          <w:szCs w:val="28"/>
        </w:rPr>
        <w:t>số</w:t>
      </w:r>
      <w:proofErr w:type="spellEnd"/>
      <w:r w:rsidRPr="00946E72">
        <w:rPr>
          <w:rFonts w:ascii="Times New Roman" w:hAnsi="Times New Roman"/>
          <w:b w:val="0"/>
          <w:i/>
          <w:szCs w:val="28"/>
        </w:rPr>
        <w:t xml:space="preserve">         </w:t>
      </w:r>
      <w:proofErr w:type="spellStart"/>
      <w:r w:rsidRPr="00946E72">
        <w:rPr>
          <w:rFonts w:ascii="Times New Roman" w:hAnsi="Times New Roman"/>
          <w:b w:val="0"/>
          <w:i/>
          <w:szCs w:val="28"/>
        </w:rPr>
        <w:t>ngày</w:t>
      </w:r>
      <w:proofErr w:type="spellEnd"/>
      <w:r w:rsidRPr="00946E72">
        <w:rPr>
          <w:rFonts w:ascii="Times New Roman" w:hAnsi="Times New Roman"/>
          <w:b w:val="0"/>
          <w:i/>
          <w:szCs w:val="28"/>
        </w:rPr>
        <w:t xml:space="preserve">     </w:t>
      </w:r>
      <w:proofErr w:type="spellStart"/>
      <w:r w:rsidRPr="00946E72">
        <w:rPr>
          <w:rFonts w:ascii="Times New Roman" w:hAnsi="Times New Roman"/>
          <w:b w:val="0"/>
          <w:i/>
          <w:szCs w:val="28"/>
        </w:rPr>
        <w:t>tháng</w:t>
      </w:r>
      <w:proofErr w:type="spellEnd"/>
      <w:r w:rsidRPr="00946E72">
        <w:rPr>
          <w:rFonts w:ascii="Times New Roman" w:hAnsi="Times New Roman"/>
          <w:b w:val="0"/>
          <w:i/>
          <w:szCs w:val="28"/>
        </w:rPr>
        <w:t xml:space="preserve">     </w:t>
      </w:r>
      <w:proofErr w:type="spellStart"/>
      <w:r w:rsidRPr="00946E72">
        <w:rPr>
          <w:rFonts w:ascii="Times New Roman" w:hAnsi="Times New Roman"/>
          <w:b w:val="0"/>
          <w:i/>
          <w:szCs w:val="28"/>
        </w:rPr>
        <w:t>năm</w:t>
      </w:r>
      <w:proofErr w:type="spellEnd"/>
      <w:r w:rsidRPr="00946E72">
        <w:rPr>
          <w:rFonts w:ascii="Times New Roman" w:hAnsi="Times New Roman"/>
          <w:b w:val="0"/>
          <w:i/>
          <w:szCs w:val="28"/>
        </w:rPr>
        <w:t xml:space="preserve">     </w:t>
      </w:r>
    </w:p>
    <w:p w:rsidR="002D1831" w:rsidRPr="00946E72" w:rsidRDefault="002D1831" w:rsidP="002D1831">
      <w:pPr>
        <w:pStyle w:val="Title"/>
        <w:spacing w:before="0" w:after="60"/>
        <w:ind w:firstLine="0"/>
        <w:rPr>
          <w:rFonts w:ascii="Times New Roman" w:hAnsi="Times New Roman"/>
          <w:b w:val="0"/>
          <w:i/>
          <w:szCs w:val="28"/>
        </w:rPr>
      </w:pPr>
      <w:proofErr w:type="spellStart"/>
      <w:proofErr w:type="gramStart"/>
      <w:r w:rsidRPr="00946E72">
        <w:rPr>
          <w:rFonts w:ascii="Times New Roman" w:hAnsi="Times New Roman"/>
          <w:b w:val="0"/>
          <w:i/>
          <w:szCs w:val="28"/>
        </w:rPr>
        <w:t>của</w:t>
      </w:r>
      <w:proofErr w:type="spellEnd"/>
      <w:proofErr w:type="gramEnd"/>
      <w:r w:rsidRPr="00946E72">
        <w:rPr>
          <w:rFonts w:ascii="Times New Roman" w:hAnsi="Times New Roman"/>
          <w:b w:val="0"/>
          <w:i/>
          <w:szCs w:val="28"/>
        </w:rPr>
        <w:t xml:space="preserve"> </w:t>
      </w:r>
      <w:proofErr w:type="spellStart"/>
      <w:r w:rsidRPr="00946E72">
        <w:rPr>
          <w:rFonts w:ascii="Times New Roman" w:hAnsi="Times New Roman"/>
          <w:b w:val="0"/>
          <w:i/>
          <w:szCs w:val="28"/>
        </w:rPr>
        <w:t>Bộ</w:t>
      </w:r>
      <w:proofErr w:type="spellEnd"/>
      <w:r w:rsidRPr="00946E72">
        <w:rPr>
          <w:rFonts w:ascii="Times New Roman" w:hAnsi="Times New Roman"/>
          <w:b w:val="0"/>
          <w:i/>
          <w:szCs w:val="28"/>
        </w:rPr>
        <w:t xml:space="preserve"> </w:t>
      </w:r>
      <w:proofErr w:type="spellStart"/>
      <w:r w:rsidRPr="00946E72">
        <w:rPr>
          <w:rFonts w:ascii="Times New Roman" w:hAnsi="Times New Roman"/>
          <w:b w:val="0"/>
          <w:i/>
          <w:szCs w:val="28"/>
        </w:rPr>
        <w:t>Tài</w:t>
      </w:r>
      <w:proofErr w:type="spellEnd"/>
      <w:r w:rsidRPr="00946E72">
        <w:rPr>
          <w:rFonts w:ascii="Times New Roman" w:hAnsi="Times New Roman"/>
          <w:b w:val="0"/>
          <w:i/>
          <w:szCs w:val="28"/>
        </w:rPr>
        <w:t xml:space="preserve"> </w:t>
      </w:r>
      <w:proofErr w:type="spellStart"/>
      <w:r w:rsidRPr="00946E72">
        <w:rPr>
          <w:rFonts w:ascii="Times New Roman" w:hAnsi="Times New Roman"/>
          <w:b w:val="0"/>
          <w:i/>
          <w:szCs w:val="28"/>
        </w:rPr>
        <w:t>chính</w:t>
      </w:r>
      <w:proofErr w:type="spellEnd"/>
      <w:r w:rsidRPr="00946E72">
        <w:rPr>
          <w:rFonts w:ascii="Times New Roman" w:hAnsi="Times New Roman"/>
          <w:b w:val="0"/>
          <w:i/>
          <w:szCs w:val="28"/>
        </w:rPr>
        <w:t>)</w:t>
      </w:r>
    </w:p>
    <w:p w:rsidR="002D1831" w:rsidRDefault="002D1831" w:rsidP="002D1831"/>
    <w:p w:rsidR="002D1831" w:rsidRDefault="002D1831" w:rsidP="002D1831">
      <w:pPr>
        <w:ind w:firstLine="720"/>
        <w:rPr>
          <w:b/>
          <w:sz w:val="26"/>
          <w:szCs w:val="26"/>
        </w:rPr>
      </w:pPr>
      <w:r w:rsidRPr="002D1831">
        <w:rPr>
          <w:b/>
          <w:sz w:val="26"/>
          <w:szCs w:val="26"/>
        </w:rPr>
        <w:t>I. DANH MỤC CHỨNG TỪ</w:t>
      </w:r>
    </w:p>
    <w:tbl>
      <w:tblPr>
        <w:tblStyle w:val="TableGrid"/>
        <w:tblW w:w="0" w:type="auto"/>
        <w:tblLook w:val="04A0"/>
      </w:tblPr>
      <w:tblGrid>
        <w:gridCol w:w="1081"/>
        <w:gridCol w:w="6394"/>
        <w:gridCol w:w="1926"/>
      </w:tblGrid>
      <w:tr w:rsidR="00E44A0A" w:rsidRPr="00E44A0A" w:rsidTr="00D4374B">
        <w:trPr>
          <w:trHeight w:val="567"/>
        </w:trPr>
        <w:tc>
          <w:tcPr>
            <w:tcW w:w="1098" w:type="dxa"/>
            <w:tcBorders>
              <w:bottom w:val="single" w:sz="4" w:space="0" w:color="auto"/>
            </w:tcBorders>
          </w:tcPr>
          <w:p w:rsidR="00E44A0A" w:rsidRPr="00E44A0A" w:rsidRDefault="00E44A0A" w:rsidP="00D4374B">
            <w:pPr>
              <w:spacing w:before="120"/>
              <w:jc w:val="center"/>
              <w:rPr>
                <w:b/>
              </w:rPr>
            </w:pPr>
            <w:r w:rsidRPr="00E44A0A">
              <w:rPr>
                <w:b/>
              </w:rPr>
              <w:t>STT</w:t>
            </w:r>
          </w:p>
        </w:tc>
        <w:tc>
          <w:tcPr>
            <w:tcW w:w="6660" w:type="dxa"/>
            <w:tcBorders>
              <w:bottom w:val="single" w:sz="4" w:space="0" w:color="auto"/>
            </w:tcBorders>
          </w:tcPr>
          <w:p w:rsidR="00E44A0A" w:rsidRPr="00E44A0A" w:rsidRDefault="00E44A0A" w:rsidP="00D4374B">
            <w:pPr>
              <w:spacing w:before="120"/>
              <w:jc w:val="center"/>
              <w:rPr>
                <w:b/>
              </w:rPr>
            </w:pPr>
            <w:proofErr w:type="spellStart"/>
            <w:r w:rsidRPr="00E44A0A">
              <w:rPr>
                <w:b/>
              </w:rPr>
              <w:t>Tên</w:t>
            </w:r>
            <w:proofErr w:type="spellEnd"/>
            <w:r w:rsidRPr="00E44A0A">
              <w:rPr>
                <w:b/>
              </w:rPr>
              <w:t xml:space="preserve"> </w:t>
            </w:r>
            <w:proofErr w:type="spellStart"/>
            <w:r w:rsidRPr="00E44A0A">
              <w:rPr>
                <w:b/>
              </w:rPr>
              <w:t>chứng</w:t>
            </w:r>
            <w:proofErr w:type="spellEnd"/>
            <w:r w:rsidRPr="00E44A0A">
              <w:rPr>
                <w:b/>
              </w:rPr>
              <w:t xml:space="preserve"> </w:t>
            </w:r>
            <w:proofErr w:type="spellStart"/>
            <w:r w:rsidRPr="00E44A0A">
              <w:rPr>
                <w:b/>
              </w:rPr>
              <w:t>từ</w:t>
            </w:r>
            <w:proofErr w:type="spellEnd"/>
          </w:p>
        </w:tc>
        <w:tc>
          <w:tcPr>
            <w:tcW w:w="1976" w:type="dxa"/>
            <w:tcBorders>
              <w:bottom w:val="single" w:sz="4" w:space="0" w:color="auto"/>
            </w:tcBorders>
          </w:tcPr>
          <w:p w:rsidR="00E44A0A" w:rsidRPr="00E44A0A" w:rsidRDefault="00E44A0A" w:rsidP="00D4374B">
            <w:pPr>
              <w:spacing w:before="120"/>
              <w:jc w:val="center"/>
              <w:rPr>
                <w:b/>
              </w:rPr>
            </w:pPr>
            <w:proofErr w:type="spellStart"/>
            <w:r w:rsidRPr="00E44A0A">
              <w:rPr>
                <w:b/>
              </w:rPr>
              <w:t>Mẫu</w:t>
            </w:r>
            <w:proofErr w:type="spellEnd"/>
            <w:r w:rsidRPr="00E44A0A">
              <w:rPr>
                <w:b/>
              </w:rPr>
              <w:t xml:space="preserve"> </w:t>
            </w:r>
            <w:proofErr w:type="spellStart"/>
            <w:r w:rsidRPr="00E44A0A">
              <w:rPr>
                <w:b/>
              </w:rPr>
              <w:t>số</w:t>
            </w:r>
            <w:proofErr w:type="spellEnd"/>
          </w:p>
        </w:tc>
      </w:tr>
      <w:tr w:rsidR="00E44A0A" w:rsidTr="00D4374B">
        <w:trPr>
          <w:trHeight w:val="567"/>
        </w:trPr>
        <w:tc>
          <w:tcPr>
            <w:tcW w:w="1098" w:type="dxa"/>
            <w:tcBorders>
              <w:bottom w:val="dotted" w:sz="4" w:space="0" w:color="auto"/>
            </w:tcBorders>
          </w:tcPr>
          <w:p w:rsidR="00E44A0A" w:rsidRDefault="00E44A0A" w:rsidP="00D4374B">
            <w:pPr>
              <w:spacing w:before="120"/>
              <w:jc w:val="center"/>
            </w:pPr>
            <w:r>
              <w:t>1</w:t>
            </w:r>
          </w:p>
        </w:tc>
        <w:tc>
          <w:tcPr>
            <w:tcW w:w="6660" w:type="dxa"/>
            <w:tcBorders>
              <w:bottom w:val="dotted" w:sz="4" w:space="0" w:color="auto"/>
            </w:tcBorders>
          </w:tcPr>
          <w:p w:rsidR="00E44A0A" w:rsidRPr="00BF5FC5" w:rsidRDefault="00BF5FC5" w:rsidP="00D4374B">
            <w:pPr>
              <w:spacing w:before="120"/>
              <w:rPr>
                <w:lang w:val="vi-VN"/>
              </w:rPr>
            </w:pPr>
            <w:r>
              <w:rPr>
                <w:lang w:val="vi-VN"/>
              </w:rPr>
              <w:t>Giấy thanh toán thù lao cho tổ chức làm đại lý</w:t>
            </w:r>
          </w:p>
        </w:tc>
        <w:tc>
          <w:tcPr>
            <w:tcW w:w="1976" w:type="dxa"/>
            <w:tcBorders>
              <w:bottom w:val="dotted" w:sz="4" w:space="0" w:color="auto"/>
            </w:tcBorders>
          </w:tcPr>
          <w:p w:rsidR="00E44A0A" w:rsidRPr="00BF5FC5" w:rsidRDefault="0052760E" w:rsidP="00BF5FC5">
            <w:pPr>
              <w:spacing w:before="120"/>
              <w:rPr>
                <w:lang w:val="vi-VN"/>
              </w:rPr>
            </w:pPr>
            <w:r>
              <w:t>C</w:t>
            </w:r>
            <w:r w:rsidR="00BF5FC5">
              <w:rPr>
                <w:lang w:val="vi-VN"/>
              </w:rPr>
              <w:t>66-HD</w:t>
            </w:r>
          </w:p>
        </w:tc>
      </w:tr>
      <w:tr w:rsidR="00575C51" w:rsidTr="00D4374B">
        <w:trPr>
          <w:trHeight w:val="567"/>
        </w:trPr>
        <w:tc>
          <w:tcPr>
            <w:tcW w:w="1098" w:type="dxa"/>
            <w:tcBorders>
              <w:top w:val="dotted" w:sz="4" w:space="0" w:color="auto"/>
              <w:bottom w:val="dotted" w:sz="4" w:space="0" w:color="auto"/>
            </w:tcBorders>
          </w:tcPr>
          <w:p w:rsidR="00575C51" w:rsidRDefault="00575C51" w:rsidP="00D4374B">
            <w:pPr>
              <w:spacing w:before="120"/>
              <w:jc w:val="center"/>
            </w:pPr>
            <w:r>
              <w:t>2</w:t>
            </w:r>
          </w:p>
        </w:tc>
        <w:tc>
          <w:tcPr>
            <w:tcW w:w="6660" w:type="dxa"/>
            <w:tcBorders>
              <w:top w:val="dotted" w:sz="4" w:space="0" w:color="auto"/>
              <w:bottom w:val="dotted" w:sz="4" w:space="0" w:color="auto"/>
            </w:tcBorders>
          </w:tcPr>
          <w:p w:rsidR="00575C51" w:rsidRDefault="00575C51" w:rsidP="00575C51">
            <w:pPr>
              <w:spacing w:before="120"/>
            </w:pPr>
            <w:proofErr w:type="spellStart"/>
            <w:r>
              <w:t>Gi</w:t>
            </w:r>
            <w:r w:rsidRPr="00575C51">
              <w:t>ấy</w:t>
            </w:r>
            <w:proofErr w:type="spellEnd"/>
            <w:r>
              <w:t xml:space="preserve"> </w:t>
            </w:r>
            <w:proofErr w:type="spellStart"/>
            <w:r>
              <w:t>thanh</w:t>
            </w:r>
            <w:proofErr w:type="spellEnd"/>
            <w:r>
              <w:t xml:space="preserve"> </w:t>
            </w:r>
            <w:proofErr w:type="spellStart"/>
            <w:r>
              <w:t>to</w:t>
            </w:r>
            <w:r w:rsidRPr="00575C51">
              <w:t>án</w:t>
            </w:r>
            <w:proofErr w:type="spellEnd"/>
            <w:r>
              <w:t xml:space="preserve"> </w:t>
            </w:r>
            <w:proofErr w:type="spellStart"/>
            <w:r>
              <w:t>kinh</w:t>
            </w:r>
            <w:proofErr w:type="spellEnd"/>
            <w:r>
              <w:t xml:space="preserve"> </w:t>
            </w:r>
            <w:proofErr w:type="spellStart"/>
            <w:r>
              <w:t>ph</w:t>
            </w:r>
            <w:r w:rsidRPr="00575C51">
              <w:t>í</w:t>
            </w:r>
            <w:proofErr w:type="spellEnd"/>
            <w:r>
              <w:t xml:space="preserve"> chi </w:t>
            </w:r>
            <w:proofErr w:type="spellStart"/>
            <w:r>
              <w:t>h</w:t>
            </w:r>
            <w:r w:rsidRPr="00575C51">
              <w:t>ỗ</w:t>
            </w:r>
            <w:proofErr w:type="spellEnd"/>
            <w:r>
              <w:t xml:space="preserve"> </w:t>
            </w:r>
            <w:proofErr w:type="spellStart"/>
            <w:r>
              <w:t>tr</w:t>
            </w:r>
            <w:r w:rsidRPr="00575C51">
              <w:t>ợ</w:t>
            </w:r>
            <w:proofErr w:type="spellEnd"/>
            <w:r>
              <w:t xml:space="preserve"> </w:t>
            </w:r>
            <w:proofErr w:type="spellStart"/>
            <w:r>
              <w:t>cho</w:t>
            </w:r>
            <w:proofErr w:type="spellEnd"/>
            <w:r>
              <w:t xml:space="preserve"> UBND </w:t>
            </w:r>
            <w:proofErr w:type="spellStart"/>
            <w:r>
              <w:t>c</w:t>
            </w:r>
            <w:r w:rsidRPr="00575C51">
              <w:t>ấp</w:t>
            </w:r>
            <w:proofErr w:type="spellEnd"/>
            <w:r>
              <w:t xml:space="preserve"> </w:t>
            </w:r>
            <w:proofErr w:type="spellStart"/>
            <w:r>
              <w:t>x</w:t>
            </w:r>
            <w:r w:rsidRPr="00575C51">
              <w:t>ã</w:t>
            </w:r>
            <w:proofErr w:type="spellEnd"/>
            <w:r>
              <w:t xml:space="preserve"> </w:t>
            </w:r>
            <w:proofErr w:type="spellStart"/>
            <w:r>
              <w:t>th</w:t>
            </w:r>
            <w:r w:rsidRPr="00575C51">
              <w:t>ực</w:t>
            </w:r>
            <w:proofErr w:type="spellEnd"/>
            <w:r>
              <w:t xml:space="preserve"> </w:t>
            </w:r>
            <w:proofErr w:type="spellStart"/>
            <w:r>
              <w:t>hi</w:t>
            </w:r>
            <w:r w:rsidRPr="00575C51">
              <w:t>ện</w:t>
            </w:r>
            <w:proofErr w:type="spellEnd"/>
            <w:r>
              <w:t xml:space="preserve"> </w:t>
            </w:r>
            <w:proofErr w:type="spellStart"/>
            <w:r>
              <w:t>l</w:t>
            </w:r>
            <w:r w:rsidRPr="00575C51">
              <w:t>ập</w:t>
            </w:r>
            <w:proofErr w:type="spellEnd"/>
            <w:r>
              <w:t xml:space="preserve"> </w:t>
            </w:r>
            <w:proofErr w:type="spellStart"/>
            <w:r>
              <w:t>danh</w:t>
            </w:r>
            <w:proofErr w:type="spellEnd"/>
            <w:r>
              <w:t xml:space="preserve"> </w:t>
            </w:r>
            <w:proofErr w:type="spellStart"/>
            <w:r>
              <w:t>s</w:t>
            </w:r>
            <w:r w:rsidRPr="00575C51">
              <w:t>ách</w:t>
            </w:r>
            <w:proofErr w:type="spellEnd"/>
            <w:r>
              <w:t xml:space="preserve"> </w:t>
            </w:r>
            <w:proofErr w:type="spellStart"/>
            <w:r>
              <w:t>ngư</w:t>
            </w:r>
            <w:r w:rsidRPr="00575C51">
              <w:t>ời</w:t>
            </w:r>
            <w:proofErr w:type="spellEnd"/>
            <w:r>
              <w:t xml:space="preserve"> </w:t>
            </w:r>
            <w:proofErr w:type="spellStart"/>
            <w:r>
              <w:t>tham</w:t>
            </w:r>
            <w:proofErr w:type="spellEnd"/>
            <w:r>
              <w:t xml:space="preserve"> </w:t>
            </w:r>
            <w:proofErr w:type="spellStart"/>
            <w:r>
              <w:t>gia</w:t>
            </w:r>
            <w:proofErr w:type="spellEnd"/>
            <w:r>
              <w:t xml:space="preserve"> BHYT</w:t>
            </w:r>
          </w:p>
        </w:tc>
        <w:tc>
          <w:tcPr>
            <w:tcW w:w="1976" w:type="dxa"/>
            <w:tcBorders>
              <w:top w:val="dotted" w:sz="4" w:space="0" w:color="auto"/>
              <w:bottom w:val="dotted" w:sz="4" w:space="0" w:color="auto"/>
            </w:tcBorders>
          </w:tcPr>
          <w:p w:rsidR="00575C51" w:rsidRPr="00BF5FC5" w:rsidRDefault="00575C51" w:rsidP="00575C51">
            <w:pPr>
              <w:spacing w:before="120"/>
              <w:rPr>
                <w:lang w:val="vi-VN"/>
              </w:rPr>
            </w:pPr>
            <w:r>
              <w:t>C</w:t>
            </w:r>
            <w:r>
              <w:rPr>
                <w:lang w:val="vi-VN"/>
              </w:rPr>
              <w:t>66</w:t>
            </w:r>
            <w:r>
              <w:t>b</w:t>
            </w:r>
            <w:r>
              <w:rPr>
                <w:lang w:val="vi-VN"/>
              </w:rPr>
              <w:t>-HD</w:t>
            </w:r>
          </w:p>
        </w:tc>
      </w:tr>
      <w:tr w:rsidR="00575C51" w:rsidTr="00D4374B">
        <w:trPr>
          <w:trHeight w:val="567"/>
        </w:trPr>
        <w:tc>
          <w:tcPr>
            <w:tcW w:w="1098" w:type="dxa"/>
            <w:tcBorders>
              <w:top w:val="dotted" w:sz="4" w:space="0" w:color="auto"/>
              <w:bottom w:val="dotted" w:sz="4" w:space="0" w:color="auto"/>
            </w:tcBorders>
          </w:tcPr>
          <w:p w:rsidR="00575C51" w:rsidRDefault="00575C51" w:rsidP="00D4374B">
            <w:pPr>
              <w:spacing w:before="120"/>
              <w:jc w:val="center"/>
            </w:pPr>
            <w:r>
              <w:t>3</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proofErr w:type="spellStart"/>
            <w:r>
              <w:t>Giấy</w:t>
            </w:r>
            <w:proofErr w:type="spellEnd"/>
            <w:r>
              <w:t xml:space="preserve"> </w:t>
            </w:r>
            <w:r>
              <w:rPr>
                <w:lang w:val="vi-VN"/>
              </w:rPr>
              <w:t>thanh toán thù lao cho tổ chức, cá nhân làm đại diện chi trả</w:t>
            </w:r>
          </w:p>
        </w:tc>
        <w:tc>
          <w:tcPr>
            <w:tcW w:w="1976" w:type="dxa"/>
            <w:tcBorders>
              <w:top w:val="dotted" w:sz="4" w:space="0" w:color="auto"/>
              <w:bottom w:val="dotted" w:sz="4" w:space="0" w:color="auto"/>
            </w:tcBorders>
          </w:tcPr>
          <w:p w:rsidR="00575C51" w:rsidRDefault="00575C51" w:rsidP="00BF5FC5">
            <w:pPr>
              <w:spacing w:before="120"/>
            </w:pPr>
            <w:r>
              <w:t>C</w:t>
            </w:r>
            <w:r>
              <w:rPr>
                <w:lang w:val="vi-VN"/>
              </w:rPr>
              <w:t>67-HD</w:t>
            </w:r>
          </w:p>
        </w:tc>
      </w:tr>
      <w:tr w:rsidR="00575C51" w:rsidTr="00BF5FC5">
        <w:trPr>
          <w:trHeight w:val="567"/>
        </w:trPr>
        <w:tc>
          <w:tcPr>
            <w:tcW w:w="1098" w:type="dxa"/>
            <w:tcBorders>
              <w:top w:val="dotted" w:sz="4" w:space="0" w:color="auto"/>
              <w:bottom w:val="dotted" w:sz="4" w:space="0" w:color="auto"/>
            </w:tcBorders>
          </w:tcPr>
          <w:p w:rsidR="00575C51" w:rsidRDefault="00575C51" w:rsidP="00D4374B">
            <w:pPr>
              <w:spacing w:before="120"/>
              <w:jc w:val="center"/>
            </w:pPr>
            <w:r>
              <w:t>4</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Bảng tổng hợp số phải thu bảo hiểm xã hội, bảo hiểm y tế, bảo hiểm thất nghiệp, bảo hiểm tai nạn lao động, bệnh nghề nghiệp</w:t>
            </w:r>
          </w:p>
        </w:tc>
        <w:tc>
          <w:tcPr>
            <w:tcW w:w="1976" w:type="dxa"/>
            <w:tcBorders>
              <w:top w:val="dotted" w:sz="4" w:space="0" w:color="auto"/>
              <w:bottom w:val="dotted" w:sz="4" w:space="0" w:color="auto"/>
            </w:tcBorders>
          </w:tcPr>
          <w:p w:rsidR="00575C51" w:rsidRDefault="00575C51" w:rsidP="00BF5FC5">
            <w:pPr>
              <w:spacing w:before="120"/>
            </w:pPr>
            <w:r>
              <w:t>C</w:t>
            </w:r>
            <w:r>
              <w:rPr>
                <w:lang w:val="vi-VN"/>
              </w:rPr>
              <w:t>69-HD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D4374B">
            <w:pPr>
              <w:spacing w:before="120"/>
              <w:jc w:val="center"/>
            </w:pPr>
            <w:r>
              <w:t>5</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Danh sách đề nghị giải quyết hưởng chế độ ốm đau, thai sản, dưỡng sức, phục hồi sức khỏe</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C70a-HD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D4374B">
            <w:pPr>
              <w:spacing w:before="120"/>
              <w:jc w:val="center"/>
            </w:pPr>
            <w:r>
              <w:t>6</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Danh sách giải quyết hưởng chế độ ốm đau, thai sản, dưỡng sức phục hồi sức khỏe</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C70b-HD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D4374B">
            <w:pPr>
              <w:spacing w:before="120"/>
              <w:jc w:val="center"/>
            </w:pPr>
            <w:r>
              <w:t>7</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Thông báo quyết toán chi các chế độ bảo hiểm xã hội tại đơn vị sử dụng lao động</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C71-HD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D4374B">
            <w:pPr>
              <w:spacing w:before="120"/>
              <w:jc w:val="center"/>
            </w:pPr>
            <w:r>
              <w:t>8</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Danh sách chi trả lương hưu và trợ cấp bảo hiểm xã hội hàng tháng</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C72a-HD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D4374B">
            <w:pPr>
              <w:spacing w:before="120"/>
              <w:jc w:val="center"/>
            </w:pPr>
            <w:r>
              <w:t>9</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Danh sách truy lĩnh lương hưu và trợ cấp bảo hiểm xã hội do thay đổi về chế độ, mức hưởng</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C72b-HD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D4374B">
            <w:pPr>
              <w:spacing w:before="120"/>
              <w:jc w:val="center"/>
            </w:pPr>
            <w:r>
              <w:t>10</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Danh sách chi trả lương hưu và trợ cấp bảo hiểm xã hội hàng tháng do điều chỉnh mức hưởng các chế độ bảo hiểm theo quy định của Nhà nước</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C72c-HD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1</w:t>
            </w:r>
            <w:r>
              <w:t>1</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Danh sách chi trả trợ cấp thất nghiệp</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C72d-HD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1</w:t>
            </w:r>
            <w:r>
              <w:t>2</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 xml:space="preserve">Danh sách chi trả lương hưu và trợ cấp bảo hiểm xã hội hàng tháng cho người hưởng thực hiện quyết định </w:t>
            </w:r>
            <w:r>
              <w:rPr>
                <w:lang w:val="vi-VN"/>
              </w:rPr>
              <w:lastRenderedPageBreak/>
              <w:t>khấu trừ</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lastRenderedPageBreak/>
              <w:t>C72e-HD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lastRenderedPageBreak/>
              <w:t>1</w:t>
            </w:r>
            <w:r>
              <w:t>3</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Giấy đề nghị tạm ứng chi trả lương hưu và trợ cấp BHXH</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C73-HD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1</w:t>
            </w:r>
            <w:r>
              <w:t>4</w:t>
            </w:r>
          </w:p>
        </w:tc>
        <w:tc>
          <w:tcPr>
            <w:tcW w:w="6660" w:type="dxa"/>
            <w:tcBorders>
              <w:top w:val="dotted" w:sz="4" w:space="0" w:color="auto"/>
              <w:bottom w:val="dotted" w:sz="4" w:space="0" w:color="auto"/>
            </w:tcBorders>
          </w:tcPr>
          <w:p w:rsidR="00575C51" w:rsidRPr="00575C51" w:rsidRDefault="00575C51" w:rsidP="00575C51">
            <w:pPr>
              <w:spacing w:before="120"/>
            </w:pPr>
            <w:r>
              <w:rPr>
                <w:lang w:val="vi-VN"/>
              </w:rPr>
              <w:t xml:space="preserve">Bảng thanh toán lương hưu và trợ cấp </w:t>
            </w:r>
            <w:r>
              <w:t>BH</w:t>
            </w:r>
            <w:r w:rsidRPr="00575C51">
              <w:t>X</w:t>
            </w:r>
            <w:r>
              <w:t>H, BHYT</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C74-HD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1</w:t>
            </w:r>
            <w:r>
              <w:t>5</w:t>
            </w:r>
          </w:p>
        </w:tc>
        <w:tc>
          <w:tcPr>
            <w:tcW w:w="6660" w:type="dxa"/>
            <w:tcBorders>
              <w:top w:val="dotted" w:sz="4" w:space="0" w:color="auto"/>
              <w:bottom w:val="dotted" w:sz="4" w:space="0" w:color="auto"/>
            </w:tcBorders>
          </w:tcPr>
          <w:p w:rsidR="00575C51" w:rsidRPr="00575C51" w:rsidRDefault="00575C51" w:rsidP="00575C51">
            <w:pPr>
              <w:spacing w:before="120"/>
            </w:pPr>
            <w:r>
              <w:rPr>
                <w:lang w:val="vi-VN"/>
              </w:rPr>
              <w:t xml:space="preserve">Danh sách thu hồi kinh phí chi </w:t>
            </w:r>
            <w:proofErr w:type="spellStart"/>
            <w:r>
              <w:t>b</w:t>
            </w:r>
            <w:r w:rsidRPr="00575C51">
              <w:t>ảo</w:t>
            </w:r>
            <w:proofErr w:type="spellEnd"/>
            <w:r>
              <w:t xml:space="preserve"> </w:t>
            </w:r>
            <w:proofErr w:type="spellStart"/>
            <w:r>
              <w:t>hi</w:t>
            </w:r>
            <w:r w:rsidRPr="00575C51">
              <w:t>ểm</w:t>
            </w:r>
            <w:proofErr w:type="spellEnd"/>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C75-HD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1</w:t>
            </w:r>
            <w:r>
              <w:t>6</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Danh sách người bệnh bảo hiểm y tế khám chữa bệnh ngoại trú đề nghị thanh toán</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C79a-HD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1</w:t>
            </w:r>
            <w:r>
              <w:t>7</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Danh sách người bệnh bảo hiểm y tế khám chữa bệnh ngoại trú được duyệt</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C79b-HD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1</w:t>
            </w:r>
            <w:r>
              <w:t>8</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Danh sách người bệnh bảo hiểm y tế khám chữa bệnh nội trú đề nghị thanh toán</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C80a-HD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1</w:t>
            </w:r>
            <w:r>
              <w:t>9</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Danh sách người bệnh bảo hiểm y tế khám chữa bệnh nội trú được duyệt</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C80b-HD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D4374B">
            <w:pPr>
              <w:spacing w:before="120"/>
              <w:jc w:val="center"/>
            </w:pPr>
            <w:r>
              <w:t>20</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Thông báo tổng hợp kinh phí khám, chữa bệnh và chi phí phát sinh ngoài cơ sở khám, chữa bệnh</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C81-HD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2</w:t>
            </w:r>
            <w:r>
              <w:t>1</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Biên bản thanh, quyết toán chi phí khám chữa bệnh bảo hiểm y tế</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C82-HD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2</w:t>
            </w:r>
            <w:r>
              <w:t>2</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Bảng phân bổ số tiền đã thu vào quỹ bảo hiểm xã hội, bảo hiểm y tế, bảo hiểm thất nghiệp, bảo hiểm tai nạn lao động, bệnh nghề nghiệp</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C83-HD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2</w:t>
            </w:r>
            <w:r>
              <w:t>3</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Hợp đồng trích chuyển kinh phí chăm sóc sức khỏe ban đầu cho học sinh, sinh viên/ trẻ em dưới 6 tuổi</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C84a-HD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2</w:t>
            </w:r>
            <w:r>
              <w:t>4</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Thanh lý hợp đồng trích chuyển kinh phí chăm sóc sức khỏe ban đầu cho học sinh, sinh viên/ trẻ em dưới 6 tuổi</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C84b-HD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2</w:t>
            </w:r>
            <w:r>
              <w:t>5</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Biên bản thanh toán sử dụng kinh phí kết dư quỹ khám, chữa bệnh bảo hiểm y tế theo định suất</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C85-HD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2</w:t>
            </w:r>
            <w:r>
              <w:t>6</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 xml:space="preserve">Biên bản quyết toán sử dụng kinh phí kết dư quỹ khám, chữa bệnh bảo hiểm y tế </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C86-HD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2</w:t>
            </w:r>
            <w:r>
              <w:t>7</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Danh sách người hưởng trợ cấp thất nghiệp đề nghị chi trả hỗ trợ học nghề</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C87a-HD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2</w:t>
            </w:r>
            <w:r>
              <w:t>8</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Danh sách người hưởng trợ cấp thất nghiệp được duyệt chi hỗ trợ học nghề</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C87b-HD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2</w:t>
            </w:r>
            <w:r>
              <w:t>9</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Phiếu tính lãi, phí phải thu/ phải trả phát sinh trong năm</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t>C89a-HD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D4374B">
            <w:pPr>
              <w:spacing w:before="120"/>
              <w:jc w:val="center"/>
            </w:pPr>
            <w:r>
              <w:t>30</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 xml:space="preserve">Phiếu điều chỉnh lãi, phí phải thu/ phải trả phát sinh </w:t>
            </w:r>
            <w:r>
              <w:rPr>
                <w:lang w:val="vi-VN"/>
              </w:rPr>
              <w:lastRenderedPageBreak/>
              <w:t>trong năm</w:t>
            </w:r>
          </w:p>
        </w:tc>
        <w:tc>
          <w:tcPr>
            <w:tcW w:w="1976" w:type="dxa"/>
            <w:tcBorders>
              <w:top w:val="dotted" w:sz="4" w:space="0" w:color="auto"/>
              <w:bottom w:val="dotted" w:sz="4" w:space="0" w:color="auto"/>
            </w:tcBorders>
          </w:tcPr>
          <w:p w:rsidR="00575C51" w:rsidRPr="00BF5FC5" w:rsidRDefault="00575C51" w:rsidP="00730C0B">
            <w:pPr>
              <w:spacing w:before="120"/>
              <w:rPr>
                <w:lang w:val="vi-VN"/>
              </w:rPr>
            </w:pPr>
            <w:r>
              <w:rPr>
                <w:lang w:val="vi-VN"/>
              </w:rPr>
              <w:lastRenderedPageBreak/>
              <w:t>C89b-HD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lastRenderedPageBreak/>
              <w:t>3</w:t>
            </w:r>
            <w:r>
              <w:t>1</w:t>
            </w:r>
          </w:p>
        </w:tc>
        <w:tc>
          <w:tcPr>
            <w:tcW w:w="6660" w:type="dxa"/>
            <w:tcBorders>
              <w:top w:val="dotted" w:sz="4" w:space="0" w:color="auto"/>
              <w:bottom w:val="dotted" w:sz="4" w:space="0" w:color="auto"/>
            </w:tcBorders>
          </w:tcPr>
          <w:p w:rsidR="00575C51" w:rsidRPr="00BF5FC5" w:rsidRDefault="00575C51" w:rsidP="00575C51">
            <w:pPr>
              <w:spacing w:before="120"/>
              <w:rPr>
                <w:lang w:val="vi-VN"/>
              </w:rPr>
            </w:pPr>
            <w:r>
              <w:rPr>
                <w:lang w:val="vi-VN"/>
              </w:rPr>
              <w:t xml:space="preserve">Giấy đề nghị tạm ứng </w:t>
            </w:r>
            <w:proofErr w:type="spellStart"/>
            <w:r>
              <w:t>kinh</w:t>
            </w:r>
            <w:proofErr w:type="spellEnd"/>
            <w:r>
              <w:t xml:space="preserve"> </w:t>
            </w:r>
            <w:proofErr w:type="spellStart"/>
            <w:r>
              <w:t>ph</w:t>
            </w:r>
            <w:r w:rsidRPr="00575C51">
              <w:t>í</w:t>
            </w:r>
            <w:proofErr w:type="spellEnd"/>
            <w:r>
              <w:rPr>
                <w:lang w:val="vi-VN"/>
              </w:rPr>
              <w:t xml:space="preserve"> hỗ trợ đào tạo, bồi dưỡng, nâng cao trình độ kỹ năng nghề</w:t>
            </w:r>
          </w:p>
        </w:tc>
        <w:tc>
          <w:tcPr>
            <w:tcW w:w="1976" w:type="dxa"/>
            <w:tcBorders>
              <w:top w:val="dotted" w:sz="4" w:space="0" w:color="auto"/>
              <w:bottom w:val="dotted" w:sz="4" w:space="0" w:color="auto"/>
            </w:tcBorders>
          </w:tcPr>
          <w:p w:rsidR="00575C51" w:rsidRPr="00575C51" w:rsidRDefault="00575C51" w:rsidP="00575C51">
            <w:pPr>
              <w:spacing w:before="120"/>
            </w:pPr>
            <w:r>
              <w:t>C91</w:t>
            </w:r>
            <w:r>
              <w:rPr>
                <w:lang w:val="vi-VN"/>
              </w:rPr>
              <w:t>-H</w:t>
            </w:r>
            <w:r>
              <w:t>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3</w:t>
            </w:r>
            <w:r>
              <w:t>2</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Danh sách người lao động đã được đào tạo, bồi dưỡng, nâng cao trình độ kỹ năng nghề</w:t>
            </w:r>
          </w:p>
        </w:tc>
        <w:tc>
          <w:tcPr>
            <w:tcW w:w="1976" w:type="dxa"/>
            <w:tcBorders>
              <w:top w:val="dotted" w:sz="4" w:space="0" w:color="auto"/>
              <w:bottom w:val="dotted" w:sz="4" w:space="0" w:color="auto"/>
            </w:tcBorders>
          </w:tcPr>
          <w:p w:rsidR="00575C51" w:rsidRPr="00575C51" w:rsidRDefault="00575C51" w:rsidP="00575C51">
            <w:pPr>
              <w:spacing w:before="120"/>
            </w:pPr>
            <w:r>
              <w:t>C92</w:t>
            </w:r>
            <w:r>
              <w:rPr>
                <w:lang w:val="vi-VN"/>
              </w:rPr>
              <w:t>-H</w:t>
            </w:r>
            <w:r>
              <w:t>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3</w:t>
            </w:r>
            <w:r>
              <w:t>3</w:t>
            </w:r>
          </w:p>
        </w:tc>
        <w:tc>
          <w:tcPr>
            <w:tcW w:w="6660" w:type="dxa"/>
            <w:tcBorders>
              <w:top w:val="dotted" w:sz="4" w:space="0" w:color="auto"/>
              <w:bottom w:val="dotted" w:sz="4" w:space="0" w:color="auto"/>
            </w:tcBorders>
          </w:tcPr>
          <w:p w:rsidR="00575C51" w:rsidRPr="00575C51" w:rsidRDefault="00575C51" w:rsidP="00575C51">
            <w:pPr>
              <w:spacing w:before="120"/>
            </w:pPr>
            <w:proofErr w:type="spellStart"/>
            <w:r>
              <w:t>H</w:t>
            </w:r>
            <w:r w:rsidRPr="00575C51">
              <w:t>ợp</w:t>
            </w:r>
            <w:proofErr w:type="spellEnd"/>
            <w:r>
              <w:t xml:space="preserve"> </w:t>
            </w:r>
            <w:proofErr w:type="spellStart"/>
            <w:r>
              <w:t>đ</w:t>
            </w:r>
            <w:r w:rsidRPr="00575C51">
              <w:t>ồng</w:t>
            </w:r>
            <w:proofErr w:type="spellEnd"/>
            <w:r>
              <w:t xml:space="preserve"> </w:t>
            </w:r>
            <w:proofErr w:type="spellStart"/>
            <w:r w:rsidRPr="00575C51">
              <w:t>ủy</w:t>
            </w:r>
            <w:proofErr w:type="spellEnd"/>
            <w:r>
              <w:t xml:space="preserve"> </w:t>
            </w:r>
            <w:proofErr w:type="spellStart"/>
            <w:r>
              <w:t>quy</w:t>
            </w:r>
            <w:r w:rsidRPr="00575C51">
              <w:t>ền</w:t>
            </w:r>
            <w:proofErr w:type="spellEnd"/>
          </w:p>
        </w:tc>
        <w:tc>
          <w:tcPr>
            <w:tcW w:w="1976" w:type="dxa"/>
            <w:tcBorders>
              <w:top w:val="dotted" w:sz="4" w:space="0" w:color="auto"/>
              <w:bottom w:val="dotted" w:sz="4" w:space="0" w:color="auto"/>
            </w:tcBorders>
          </w:tcPr>
          <w:p w:rsidR="00575C51" w:rsidRPr="00575C51" w:rsidRDefault="00575C51" w:rsidP="00575C51">
            <w:pPr>
              <w:spacing w:before="120"/>
            </w:pPr>
            <w:r>
              <w:t>C93</w:t>
            </w:r>
            <w:r>
              <w:rPr>
                <w:lang w:val="vi-VN"/>
              </w:rPr>
              <w:t>-H</w:t>
            </w:r>
            <w:r>
              <w:t>D</w:t>
            </w:r>
          </w:p>
        </w:tc>
      </w:tr>
      <w:tr w:rsidR="00575C51" w:rsidRPr="00BF5FC5" w:rsidTr="00384816">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3</w:t>
            </w:r>
            <w:r>
              <w:t>4</w:t>
            </w:r>
          </w:p>
        </w:tc>
        <w:tc>
          <w:tcPr>
            <w:tcW w:w="6660" w:type="dxa"/>
            <w:tcBorders>
              <w:top w:val="dotted" w:sz="4" w:space="0" w:color="auto"/>
              <w:bottom w:val="dotted" w:sz="4" w:space="0" w:color="auto"/>
            </w:tcBorders>
          </w:tcPr>
          <w:p w:rsidR="00575C51" w:rsidRPr="00BF5FC5" w:rsidRDefault="00575C51" w:rsidP="00384816">
            <w:pPr>
              <w:spacing w:before="120"/>
              <w:rPr>
                <w:lang w:val="vi-VN"/>
              </w:rPr>
            </w:pPr>
            <w:r>
              <w:rPr>
                <w:lang w:val="vi-VN"/>
              </w:rPr>
              <w:t>Bảng thanh toán chi hỗ trợ đào tạo, bồi dưỡng, nâng cao trình độ kỹ năng nghề</w:t>
            </w:r>
          </w:p>
        </w:tc>
        <w:tc>
          <w:tcPr>
            <w:tcW w:w="1976" w:type="dxa"/>
            <w:tcBorders>
              <w:top w:val="dotted" w:sz="4" w:space="0" w:color="auto"/>
              <w:bottom w:val="dotted" w:sz="4" w:space="0" w:color="auto"/>
            </w:tcBorders>
          </w:tcPr>
          <w:p w:rsidR="00575C51" w:rsidRPr="00575C51" w:rsidRDefault="00575C51" w:rsidP="00575C51">
            <w:pPr>
              <w:spacing w:before="120"/>
            </w:pPr>
            <w:r>
              <w:t>C94</w:t>
            </w:r>
            <w:r>
              <w:rPr>
                <w:lang w:val="vi-VN"/>
              </w:rPr>
              <w:t>-H</w:t>
            </w:r>
            <w:r>
              <w:t>D</w:t>
            </w:r>
          </w:p>
        </w:tc>
      </w:tr>
      <w:tr w:rsidR="00575C51" w:rsidRPr="00BF5FC5" w:rsidTr="00384816">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3</w:t>
            </w:r>
            <w:r>
              <w:t>5</w:t>
            </w:r>
          </w:p>
        </w:tc>
        <w:tc>
          <w:tcPr>
            <w:tcW w:w="6660" w:type="dxa"/>
            <w:tcBorders>
              <w:top w:val="dotted" w:sz="4" w:space="0" w:color="auto"/>
              <w:bottom w:val="dotted" w:sz="4" w:space="0" w:color="auto"/>
            </w:tcBorders>
          </w:tcPr>
          <w:p w:rsidR="00575C51" w:rsidRPr="00575C51" w:rsidRDefault="00575C51" w:rsidP="00384816">
            <w:pPr>
              <w:spacing w:before="120"/>
            </w:pPr>
            <w:proofErr w:type="spellStart"/>
            <w:r>
              <w:t>Gi</w:t>
            </w:r>
            <w:r w:rsidRPr="00575C51">
              <w:t>ấy</w:t>
            </w:r>
            <w:proofErr w:type="spellEnd"/>
            <w:r>
              <w:t xml:space="preserve"> </w:t>
            </w:r>
            <w:proofErr w:type="spellStart"/>
            <w:r>
              <w:t>nh</w:t>
            </w:r>
            <w:r w:rsidRPr="00575C51">
              <w:t>ận</w:t>
            </w:r>
            <w:proofErr w:type="spellEnd"/>
            <w:r>
              <w:t xml:space="preserve"> </w:t>
            </w:r>
            <w:proofErr w:type="spellStart"/>
            <w:r>
              <w:t>ti</w:t>
            </w:r>
            <w:r w:rsidRPr="00575C51">
              <w:t>ền</w:t>
            </w:r>
            <w:proofErr w:type="spellEnd"/>
            <w:r>
              <w:t xml:space="preserve"> </w:t>
            </w:r>
            <w:proofErr w:type="spellStart"/>
            <w:r>
              <w:t>l</w:t>
            </w:r>
            <w:r w:rsidRPr="00575C51">
              <w:t>ươ</w:t>
            </w:r>
            <w:r>
              <w:t>ng</w:t>
            </w:r>
            <w:proofErr w:type="spellEnd"/>
            <w:r>
              <w:t xml:space="preserve"> </w:t>
            </w:r>
            <w:proofErr w:type="spellStart"/>
            <w:r>
              <w:t>h</w:t>
            </w:r>
            <w:r w:rsidRPr="00575C51">
              <w:t>ư</w:t>
            </w:r>
            <w:r>
              <w:t>u</w:t>
            </w:r>
            <w:proofErr w:type="spellEnd"/>
            <w:r>
              <w:t xml:space="preserve">, </w:t>
            </w:r>
            <w:proofErr w:type="spellStart"/>
            <w:r>
              <w:t>tr</w:t>
            </w:r>
            <w:r w:rsidRPr="00575C51">
              <w:t>ợ</w:t>
            </w:r>
            <w:proofErr w:type="spellEnd"/>
            <w:r>
              <w:t xml:space="preserve"> </w:t>
            </w:r>
            <w:proofErr w:type="spellStart"/>
            <w:r>
              <w:t>c</w:t>
            </w:r>
            <w:r w:rsidRPr="00575C51">
              <w:t>ấp</w:t>
            </w:r>
            <w:proofErr w:type="spellEnd"/>
            <w:r>
              <w:t xml:space="preserve"> BH</w:t>
            </w:r>
            <w:r w:rsidRPr="00575C51">
              <w:t>X</w:t>
            </w:r>
            <w:r>
              <w:t>H, BHTN</w:t>
            </w:r>
          </w:p>
        </w:tc>
        <w:tc>
          <w:tcPr>
            <w:tcW w:w="1976" w:type="dxa"/>
            <w:tcBorders>
              <w:top w:val="dotted" w:sz="4" w:space="0" w:color="auto"/>
              <w:bottom w:val="dotted" w:sz="4" w:space="0" w:color="auto"/>
            </w:tcBorders>
          </w:tcPr>
          <w:p w:rsidR="00575C51" w:rsidRPr="00575C51" w:rsidRDefault="00575C51" w:rsidP="00575C51">
            <w:pPr>
              <w:spacing w:before="120"/>
            </w:pPr>
            <w:r>
              <w:t>C95</w:t>
            </w:r>
            <w:r>
              <w:rPr>
                <w:lang w:val="vi-VN"/>
              </w:rPr>
              <w:t>-H</w:t>
            </w:r>
            <w:r>
              <w:t>D</w:t>
            </w:r>
          </w:p>
        </w:tc>
      </w:tr>
      <w:tr w:rsidR="00575C51" w:rsidRPr="00BF5FC5" w:rsidTr="00384816">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3</w:t>
            </w:r>
            <w:r>
              <w:t>6</w:t>
            </w:r>
          </w:p>
        </w:tc>
        <w:tc>
          <w:tcPr>
            <w:tcW w:w="6660" w:type="dxa"/>
            <w:tcBorders>
              <w:top w:val="dotted" w:sz="4" w:space="0" w:color="auto"/>
              <w:bottom w:val="dotted" w:sz="4" w:space="0" w:color="auto"/>
            </w:tcBorders>
          </w:tcPr>
          <w:p w:rsidR="00575C51" w:rsidRPr="00575C51" w:rsidRDefault="00575C51" w:rsidP="00384816">
            <w:pPr>
              <w:spacing w:before="120"/>
            </w:pPr>
            <w:proofErr w:type="spellStart"/>
            <w:r>
              <w:t>B</w:t>
            </w:r>
            <w:r w:rsidRPr="00575C51">
              <w:t>ảng</w:t>
            </w:r>
            <w:proofErr w:type="spellEnd"/>
            <w:r>
              <w:t xml:space="preserve"> </w:t>
            </w:r>
            <w:proofErr w:type="spellStart"/>
            <w:r>
              <w:t>x</w:t>
            </w:r>
            <w:r w:rsidRPr="00575C51">
              <w:t>ác</w:t>
            </w:r>
            <w:proofErr w:type="spellEnd"/>
            <w:r>
              <w:t xml:space="preserve"> </w:t>
            </w:r>
            <w:proofErr w:type="spellStart"/>
            <w:r w:rsidRPr="00575C51">
              <w:t>định</w:t>
            </w:r>
            <w:proofErr w:type="spellEnd"/>
            <w:r>
              <w:t xml:space="preserve"> </w:t>
            </w:r>
            <w:proofErr w:type="spellStart"/>
            <w:r>
              <w:t>s</w:t>
            </w:r>
            <w:r w:rsidRPr="00575C51">
              <w:t>ố</w:t>
            </w:r>
            <w:proofErr w:type="spellEnd"/>
            <w:r>
              <w:t xml:space="preserve"> </w:t>
            </w:r>
            <w:proofErr w:type="spellStart"/>
            <w:r>
              <w:t>ti</w:t>
            </w:r>
            <w:r w:rsidRPr="00575C51">
              <w:t>ền</w:t>
            </w:r>
            <w:proofErr w:type="spellEnd"/>
            <w:r>
              <w:t xml:space="preserve"> </w:t>
            </w:r>
            <w:proofErr w:type="spellStart"/>
            <w:r w:rsidRPr="00575C51">
              <w:t>đóng</w:t>
            </w:r>
            <w:proofErr w:type="spellEnd"/>
            <w:r>
              <w:t xml:space="preserve"> </w:t>
            </w:r>
            <w:proofErr w:type="spellStart"/>
            <w:r>
              <w:t>b</w:t>
            </w:r>
            <w:r w:rsidRPr="00575C51">
              <w:t>ảo</w:t>
            </w:r>
            <w:proofErr w:type="spellEnd"/>
            <w:r>
              <w:t xml:space="preserve"> </w:t>
            </w:r>
            <w:proofErr w:type="spellStart"/>
            <w:r>
              <w:t>hi</w:t>
            </w:r>
            <w:r w:rsidRPr="00575C51">
              <w:t>ểm</w:t>
            </w:r>
            <w:proofErr w:type="spellEnd"/>
            <w:r>
              <w:t xml:space="preserve"> y </w:t>
            </w:r>
            <w:proofErr w:type="spellStart"/>
            <w:r>
              <w:t>t</w:t>
            </w:r>
            <w:r w:rsidRPr="00575C51">
              <w:t>ế</w:t>
            </w:r>
            <w:proofErr w:type="spellEnd"/>
            <w:r>
              <w:t xml:space="preserve"> </w:t>
            </w:r>
            <w:proofErr w:type="spellStart"/>
            <w:r>
              <w:t>t</w:t>
            </w:r>
            <w:r w:rsidRPr="00575C51">
              <w:t>ừ</w:t>
            </w:r>
            <w:proofErr w:type="spellEnd"/>
            <w:r>
              <w:t xml:space="preserve"> </w:t>
            </w:r>
            <w:proofErr w:type="spellStart"/>
            <w:r>
              <w:t>ngu</w:t>
            </w:r>
            <w:r w:rsidRPr="00575C51">
              <w:t>ồn</w:t>
            </w:r>
            <w:proofErr w:type="spellEnd"/>
            <w:r>
              <w:t xml:space="preserve"> N</w:t>
            </w:r>
            <w:r w:rsidRPr="00575C51">
              <w:t>S</w:t>
            </w:r>
            <w:r>
              <w:t xml:space="preserve">NN </w:t>
            </w:r>
            <w:proofErr w:type="spellStart"/>
            <w:r>
              <w:t>v</w:t>
            </w:r>
            <w:r w:rsidRPr="00575C51">
              <w:t>à</w:t>
            </w:r>
            <w:proofErr w:type="spellEnd"/>
            <w:r>
              <w:t xml:space="preserve"> </w:t>
            </w:r>
            <w:proofErr w:type="spellStart"/>
            <w:r>
              <w:t>ngu</w:t>
            </w:r>
            <w:r w:rsidRPr="00575C51">
              <w:t>ồn</w:t>
            </w:r>
            <w:proofErr w:type="spellEnd"/>
            <w:r>
              <w:t xml:space="preserve"> </w:t>
            </w:r>
            <w:proofErr w:type="spellStart"/>
            <w:r>
              <w:t>qu</w:t>
            </w:r>
            <w:r w:rsidRPr="00575C51">
              <w:t>ỹ</w:t>
            </w:r>
            <w:proofErr w:type="spellEnd"/>
            <w:r>
              <w:t xml:space="preserve"> BH</w:t>
            </w:r>
            <w:r w:rsidRPr="00575C51">
              <w:t>X</w:t>
            </w:r>
            <w:r>
              <w:t>H</w:t>
            </w:r>
          </w:p>
        </w:tc>
        <w:tc>
          <w:tcPr>
            <w:tcW w:w="1976" w:type="dxa"/>
            <w:tcBorders>
              <w:top w:val="dotted" w:sz="4" w:space="0" w:color="auto"/>
              <w:bottom w:val="dotted" w:sz="4" w:space="0" w:color="auto"/>
            </w:tcBorders>
          </w:tcPr>
          <w:p w:rsidR="00575C51" w:rsidRPr="00575C51" w:rsidRDefault="00575C51" w:rsidP="00575C51">
            <w:pPr>
              <w:spacing w:before="120"/>
            </w:pPr>
            <w:r>
              <w:t>C96</w:t>
            </w:r>
            <w:r>
              <w:rPr>
                <w:lang w:val="vi-VN"/>
              </w:rPr>
              <w:t>-H</w:t>
            </w:r>
            <w:r>
              <w:t>D</w:t>
            </w:r>
          </w:p>
        </w:tc>
      </w:tr>
      <w:tr w:rsidR="00575C51" w:rsidRPr="00BF5FC5" w:rsidTr="00384816">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3</w:t>
            </w:r>
            <w:r>
              <w:t>7</w:t>
            </w:r>
          </w:p>
        </w:tc>
        <w:tc>
          <w:tcPr>
            <w:tcW w:w="6660" w:type="dxa"/>
            <w:tcBorders>
              <w:top w:val="dotted" w:sz="4" w:space="0" w:color="auto"/>
              <w:bottom w:val="dotted" w:sz="4" w:space="0" w:color="auto"/>
            </w:tcBorders>
          </w:tcPr>
          <w:p w:rsidR="00575C51" w:rsidRPr="00575C51" w:rsidRDefault="00575C51" w:rsidP="00384816">
            <w:pPr>
              <w:spacing w:before="120"/>
            </w:pPr>
            <w:proofErr w:type="spellStart"/>
            <w:r>
              <w:t>Danh</w:t>
            </w:r>
            <w:proofErr w:type="spellEnd"/>
            <w:r>
              <w:t xml:space="preserve"> </w:t>
            </w:r>
            <w:proofErr w:type="spellStart"/>
            <w:r>
              <w:t>s</w:t>
            </w:r>
            <w:r w:rsidRPr="00575C51">
              <w:t>ách</w:t>
            </w:r>
            <w:proofErr w:type="spellEnd"/>
            <w:r>
              <w:t xml:space="preserve"> chi </w:t>
            </w:r>
            <w:proofErr w:type="spellStart"/>
            <w:r>
              <w:t>tr</w:t>
            </w:r>
            <w:r w:rsidRPr="00575C51">
              <w:t>ả</w:t>
            </w:r>
            <w:proofErr w:type="spellEnd"/>
            <w:r>
              <w:t xml:space="preserve"> </w:t>
            </w:r>
            <w:proofErr w:type="spellStart"/>
            <w:r>
              <w:t>tr</w:t>
            </w:r>
            <w:r w:rsidRPr="00575C51">
              <w:t>ợ</w:t>
            </w:r>
            <w:proofErr w:type="spellEnd"/>
            <w:r>
              <w:t xml:space="preserve"> </w:t>
            </w:r>
            <w:proofErr w:type="spellStart"/>
            <w:r>
              <w:t>c</w:t>
            </w:r>
            <w:r w:rsidRPr="00575C51">
              <w:t>ấp</w:t>
            </w:r>
            <w:proofErr w:type="spellEnd"/>
            <w:r>
              <w:t xml:space="preserve"> </w:t>
            </w:r>
            <w:proofErr w:type="spellStart"/>
            <w:r>
              <w:t>m</w:t>
            </w:r>
            <w:r w:rsidRPr="00575C51">
              <w:t>ột</w:t>
            </w:r>
            <w:proofErr w:type="spellEnd"/>
            <w:r>
              <w:t xml:space="preserve"> </w:t>
            </w:r>
            <w:proofErr w:type="spellStart"/>
            <w:r>
              <w:t>l</w:t>
            </w:r>
            <w:r w:rsidRPr="00575C51">
              <w:t>ần</w:t>
            </w:r>
            <w:proofErr w:type="spellEnd"/>
          </w:p>
        </w:tc>
        <w:tc>
          <w:tcPr>
            <w:tcW w:w="1976" w:type="dxa"/>
            <w:tcBorders>
              <w:top w:val="dotted" w:sz="4" w:space="0" w:color="auto"/>
              <w:bottom w:val="dotted" w:sz="4" w:space="0" w:color="auto"/>
            </w:tcBorders>
          </w:tcPr>
          <w:p w:rsidR="00575C51" w:rsidRPr="00575C51" w:rsidRDefault="00575C51" w:rsidP="00575C51">
            <w:pPr>
              <w:spacing w:before="120"/>
            </w:pPr>
            <w:r>
              <w:t>C97</w:t>
            </w:r>
            <w:r>
              <w:rPr>
                <w:lang w:val="vi-VN"/>
              </w:rPr>
              <w:t>-H</w:t>
            </w:r>
            <w:r>
              <w:t>D</w:t>
            </w:r>
          </w:p>
        </w:tc>
      </w:tr>
      <w:tr w:rsidR="00575C51" w:rsidRPr="00BF5FC5" w:rsidTr="00BF5FC5">
        <w:trPr>
          <w:trHeight w:val="567"/>
        </w:trPr>
        <w:tc>
          <w:tcPr>
            <w:tcW w:w="1098" w:type="dxa"/>
            <w:tcBorders>
              <w:top w:val="dotted" w:sz="4" w:space="0" w:color="auto"/>
              <w:bottom w:val="dotted" w:sz="4" w:space="0" w:color="auto"/>
            </w:tcBorders>
          </w:tcPr>
          <w:p w:rsidR="00575C51" w:rsidRPr="00575C51" w:rsidRDefault="00575C51" w:rsidP="00575C51">
            <w:pPr>
              <w:spacing w:before="120"/>
              <w:jc w:val="center"/>
            </w:pPr>
            <w:r>
              <w:rPr>
                <w:lang w:val="vi-VN"/>
              </w:rPr>
              <w:t>3</w:t>
            </w:r>
            <w:r>
              <w:t>8</w:t>
            </w:r>
          </w:p>
        </w:tc>
        <w:tc>
          <w:tcPr>
            <w:tcW w:w="6660" w:type="dxa"/>
            <w:tcBorders>
              <w:top w:val="dotted" w:sz="4" w:space="0" w:color="auto"/>
              <w:bottom w:val="dotted" w:sz="4" w:space="0" w:color="auto"/>
            </w:tcBorders>
          </w:tcPr>
          <w:p w:rsidR="00575C51" w:rsidRPr="00BF5FC5" w:rsidRDefault="00575C51" w:rsidP="00D4374B">
            <w:pPr>
              <w:spacing w:before="120"/>
              <w:rPr>
                <w:lang w:val="vi-VN"/>
              </w:rPr>
            </w:pPr>
            <w:r>
              <w:rPr>
                <w:lang w:val="vi-VN"/>
              </w:rPr>
              <w:t>Bảng trích, chuyển kinh phí chăm sóc sức khỏe ban đầu cho các đối tượng do cơ quan, tổ chức, doanh nghiệp quản lý</w:t>
            </w:r>
          </w:p>
        </w:tc>
        <w:tc>
          <w:tcPr>
            <w:tcW w:w="1976" w:type="dxa"/>
            <w:tcBorders>
              <w:top w:val="dotted" w:sz="4" w:space="0" w:color="auto"/>
              <w:bottom w:val="dotted" w:sz="4" w:space="0" w:color="auto"/>
            </w:tcBorders>
          </w:tcPr>
          <w:p w:rsidR="00575C51" w:rsidRPr="00BF5FC5" w:rsidRDefault="00575C51" w:rsidP="00575C51">
            <w:pPr>
              <w:spacing w:before="120"/>
              <w:rPr>
                <w:lang w:val="vi-VN"/>
              </w:rPr>
            </w:pPr>
            <w:r>
              <w:rPr>
                <w:lang w:val="vi-VN"/>
              </w:rPr>
              <w:t>C9</w:t>
            </w:r>
            <w:r>
              <w:t>8</w:t>
            </w:r>
            <w:r>
              <w:rPr>
                <w:lang w:val="vi-VN"/>
              </w:rPr>
              <w:t>-HD</w:t>
            </w:r>
          </w:p>
        </w:tc>
      </w:tr>
    </w:tbl>
    <w:p w:rsidR="00730C0B" w:rsidRPr="00BF5FC5" w:rsidRDefault="00730C0B" w:rsidP="00730C0B">
      <w:pPr>
        <w:ind w:firstLine="720"/>
        <w:rPr>
          <w:b/>
          <w:sz w:val="26"/>
          <w:szCs w:val="26"/>
          <w:lang w:val="vi-VN"/>
        </w:rPr>
      </w:pPr>
    </w:p>
    <w:p w:rsidR="002D1831" w:rsidRPr="00BF5FC5" w:rsidRDefault="002D1831" w:rsidP="002D1831">
      <w:pPr>
        <w:rPr>
          <w:b/>
          <w:sz w:val="26"/>
          <w:szCs w:val="26"/>
          <w:lang w:val="vi-VN"/>
        </w:rPr>
      </w:pPr>
    </w:p>
    <w:p w:rsidR="00312171" w:rsidRPr="00BF5FC5" w:rsidRDefault="00312171">
      <w:pPr>
        <w:rPr>
          <w:b/>
          <w:sz w:val="26"/>
          <w:szCs w:val="26"/>
          <w:lang w:val="vi-VN"/>
        </w:rPr>
      </w:pPr>
      <w:r w:rsidRPr="00BF5FC5">
        <w:rPr>
          <w:b/>
          <w:sz w:val="26"/>
          <w:szCs w:val="26"/>
          <w:lang w:val="vi-VN"/>
        </w:rPr>
        <w:br w:type="page"/>
      </w:r>
    </w:p>
    <w:sectPr w:rsidR="00312171" w:rsidRPr="00BF5FC5" w:rsidSect="00384816">
      <w:pgSz w:w="11907" w:h="16840" w:code="9"/>
      <w:pgMar w:top="1134" w:right="1021"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VnTimeH">
    <w:panose1 w:val="020B7200000000000000"/>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FB2FA9"/>
    <w:multiLevelType w:val="hybridMultilevel"/>
    <w:tmpl w:val="E3B8AF14"/>
    <w:lvl w:ilvl="0" w:tplc="46EEA740">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nsid w:val="491C795B"/>
    <w:multiLevelType w:val="hybridMultilevel"/>
    <w:tmpl w:val="AAD43906"/>
    <w:lvl w:ilvl="0" w:tplc="B3B247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drawingGridHorizontalSpacing w:val="140"/>
  <w:drawingGridVerticalSpacing w:val="381"/>
  <w:displayHorizontalDrawingGridEvery w:val="2"/>
  <w:characterSpacingControl w:val="doNotCompress"/>
  <w:compat/>
  <w:rsids>
    <w:rsidRoot w:val="00E206A2"/>
    <w:rsid w:val="00000A51"/>
    <w:rsid w:val="0000108A"/>
    <w:rsid w:val="00001594"/>
    <w:rsid w:val="00003C13"/>
    <w:rsid w:val="000047DD"/>
    <w:rsid w:val="00005F12"/>
    <w:rsid w:val="00006331"/>
    <w:rsid w:val="00006364"/>
    <w:rsid w:val="00007D31"/>
    <w:rsid w:val="00010F05"/>
    <w:rsid w:val="00011A44"/>
    <w:rsid w:val="00011BE6"/>
    <w:rsid w:val="00011D87"/>
    <w:rsid w:val="00012F68"/>
    <w:rsid w:val="00013F29"/>
    <w:rsid w:val="00014D96"/>
    <w:rsid w:val="000159D7"/>
    <w:rsid w:val="00015C7A"/>
    <w:rsid w:val="000160DF"/>
    <w:rsid w:val="00021E9C"/>
    <w:rsid w:val="00022BFA"/>
    <w:rsid w:val="00023E83"/>
    <w:rsid w:val="0002402A"/>
    <w:rsid w:val="0002667D"/>
    <w:rsid w:val="00027ECC"/>
    <w:rsid w:val="000306D9"/>
    <w:rsid w:val="00031106"/>
    <w:rsid w:val="000329FD"/>
    <w:rsid w:val="00032BA2"/>
    <w:rsid w:val="000332FA"/>
    <w:rsid w:val="00034743"/>
    <w:rsid w:val="00035402"/>
    <w:rsid w:val="00036960"/>
    <w:rsid w:val="00041C60"/>
    <w:rsid w:val="00042C21"/>
    <w:rsid w:val="00044A32"/>
    <w:rsid w:val="00044F74"/>
    <w:rsid w:val="000455A0"/>
    <w:rsid w:val="00046C10"/>
    <w:rsid w:val="00046FA2"/>
    <w:rsid w:val="000476A3"/>
    <w:rsid w:val="00047910"/>
    <w:rsid w:val="000479A8"/>
    <w:rsid w:val="000500E4"/>
    <w:rsid w:val="00050154"/>
    <w:rsid w:val="000509CB"/>
    <w:rsid w:val="00050E39"/>
    <w:rsid w:val="00051386"/>
    <w:rsid w:val="00052039"/>
    <w:rsid w:val="0005211A"/>
    <w:rsid w:val="000524F7"/>
    <w:rsid w:val="00053501"/>
    <w:rsid w:val="000535B8"/>
    <w:rsid w:val="0005432D"/>
    <w:rsid w:val="0005576F"/>
    <w:rsid w:val="000557F3"/>
    <w:rsid w:val="00055A25"/>
    <w:rsid w:val="000601E3"/>
    <w:rsid w:val="000603D4"/>
    <w:rsid w:val="000612E7"/>
    <w:rsid w:val="000614A4"/>
    <w:rsid w:val="00063FF8"/>
    <w:rsid w:val="000649F8"/>
    <w:rsid w:val="00065C75"/>
    <w:rsid w:val="0006665A"/>
    <w:rsid w:val="0006761C"/>
    <w:rsid w:val="000700AD"/>
    <w:rsid w:val="000713FB"/>
    <w:rsid w:val="00071861"/>
    <w:rsid w:val="00072059"/>
    <w:rsid w:val="00072F7E"/>
    <w:rsid w:val="00073B85"/>
    <w:rsid w:val="00074E89"/>
    <w:rsid w:val="00077CE6"/>
    <w:rsid w:val="00082563"/>
    <w:rsid w:val="000840B7"/>
    <w:rsid w:val="000856EC"/>
    <w:rsid w:val="00085A55"/>
    <w:rsid w:val="00087B96"/>
    <w:rsid w:val="00090B18"/>
    <w:rsid w:val="00090C58"/>
    <w:rsid w:val="00091A4C"/>
    <w:rsid w:val="00091A59"/>
    <w:rsid w:val="00094D14"/>
    <w:rsid w:val="00095D98"/>
    <w:rsid w:val="000966D0"/>
    <w:rsid w:val="0009766B"/>
    <w:rsid w:val="00097FAB"/>
    <w:rsid w:val="000A02A6"/>
    <w:rsid w:val="000A0C5E"/>
    <w:rsid w:val="000A21BB"/>
    <w:rsid w:val="000A43EC"/>
    <w:rsid w:val="000A540D"/>
    <w:rsid w:val="000A5995"/>
    <w:rsid w:val="000A59AC"/>
    <w:rsid w:val="000A5F06"/>
    <w:rsid w:val="000A6D9E"/>
    <w:rsid w:val="000A7620"/>
    <w:rsid w:val="000A7771"/>
    <w:rsid w:val="000A791C"/>
    <w:rsid w:val="000A7B0B"/>
    <w:rsid w:val="000B0B4A"/>
    <w:rsid w:val="000B1396"/>
    <w:rsid w:val="000B1933"/>
    <w:rsid w:val="000B3E29"/>
    <w:rsid w:val="000B430C"/>
    <w:rsid w:val="000B4742"/>
    <w:rsid w:val="000B6268"/>
    <w:rsid w:val="000B62B7"/>
    <w:rsid w:val="000B6632"/>
    <w:rsid w:val="000C0882"/>
    <w:rsid w:val="000C0D4C"/>
    <w:rsid w:val="000C10D9"/>
    <w:rsid w:val="000C1294"/>
    <w:rsid w:val="000C1644"/>
    <w:rsid w:val="000C1A04"/>
    <w:rsid w:val="000C2EEF"/>
    <w:rsid w:val="000C347D"/>
    <w:rsid w:val="000C3F67"/>
    <w:rsid w:val="000C4660"/>
    <w:rsid w:val="000C4D31"/>
    <w:rsid w:val="000D0531"/>
    <w:rsid w:val="000D0FC2"/>
    <w:rsid w:val="000D100A"/>
    <w:rsid w:val="000D1E07"/>
    <w:rsid w:val="000D2503"/>
    <w:rsid w:val="000D48E0"/>
    <w:rsid w:val="000D5084"/>
    <w:rsid w:val="000D626E"/>
    <w:rsid w:val="000D6EDB"/>
    <w:rsid w:val="000E126F"/>
    <w:rsid w:val="000E45E8"/>
    <w:rsid w:val="000E49F6"/>
    <w:rsid w:val="000E529A"/>
    <w:rsid w:val="000E5484"/>
    <w:rsid w:val="000E6542"/>
    <w:rsid w:val="000E7EB0"/>
    <w:rsid w:val="000F0F77"/>
    <w:rsid w:val="000F11E4"/>
    <w:rsid w:val="000F27BD"/>
    <w:rsid w:val="000F2A14"/>
    <w:rsid w:val="000F5DBA"/>
    <w:rsid w:val="00100573"/>
    <w:rsid w:val="00102479"/>
    <w:rsid w:val="001027C3"/>
    <w:rsid w:val="00102AC0"/>
    <w:rsid w:val="00102F8F"/>
    <w:rsid w:val="00103CA3"/>
    <w:rsid w:val="00103DBD"/>
    <w:rsid w:val="00104232"/>
    <w:rsid w:val="0010463A"/>
    <w:rsid w:val="00105286"/>
    <w:rsid w:val="00107711"/>
    <w:rsid w:val="001078C3"/>
    <w:rsid w:val="00112DDB"/>
    <w:rsid w:val="00112E35"/>
    <w:rsid w:val="001136BC"/>
    <w:rsid w:val="00113F65"/>
    <w:rsid w:val="001155FC"/>
    <w:rsid w:val="001160E9"/>
    <w:rsid w:val="00116794"/>
    <w:rsid w:val="0011778F"/>
    <w:rsid w:val="00120A85"/>
    <w:rsid w:val="001210CA"/>
    <w:rsid w:val="00121E38"/>
    <w:rsid w:val="00121E4C"/>
    <w:rsid w:val="0012370B"/>
    <w:rsid w:val="001255DE"/>
    <w:rsid w:val="00127055"/>
    <w:rsid w:val="001319B2"/>
    <w:rsid w:val="001320BB"/>
    <w:rsid w:val="001330EC"/>
    <w:rsid w:val="0013511B"/>
    <w:rsid w:val="001352ED"/>
    <w:rsid w:val="00140BDE"/>
    <w:rsid w:val="00140F5C"/>
    <w:rsid w:val="00141AD6"/>
    <w:rsid w:val="001423B6"/>
    <w:rsid w:val="001428CC"/>
    <w:rsid w:val="00142C71"/>
    <w:rsid w:val="00143C95"/>
    <w:rsid w:val="001440C7"/>
    <w:rsid w:val="00144311"/>
    <w:rsid w:val="00144607"/>
    <w:rsid w:val="001448BE"/>
    <w:rsid w:val="00144EE8"/>
    <w:rsid w:val="00145384"/>
    <w:rsid w:val="00146260"/>
    <w:rsid w:val="00146326"/>
    <w:rsid w:val="00146571"/>
    <w:rsid w:val="00146808"/>
    <w:rsid w:val="0014726D"/>
    <w:rsid w:val="00147810"/>
    <w:rsid w:val="001511A4"/>
    <w:rsid w:val="00151A42"/>
    <w:rsid w:val="00151B5A"/>
    <w:rsid w:val="00152D8A"/>
    <w:rsid w:val="001543AF"/>
    <w:rsid w:val="0015588C"/>
    <w:rsid w:val="00156784"/>
    <w:rsid w:val="00156E05"/>
    <w:rsid w:val="00157FB3"/>
    <w:rsid w:val="00160923"/>
    <w:rsid w:val="0016146D"/>
    <w:rsid w:val="001615F5"/>
    <w:rsid w:val="001620CE"/>
    <w:rsid w:val="00162344"/>
    <w:rsid w:val="0016268F"/>
    <w:rsid w:val="00163A6D"/>
    <w:rsid w:val="001649FC"/>
    <w:rsid w:val="00166018"/>
    <w:rsid w:val="0016668E"/>
    <w:rsid w:val="001669B2"/>
    <w:rsid w:val="001717E3"/>
    <w:rsid w:val="00171B68"/>
    <w:rsid w:val="00173A64"/>
    <w:rsid w:val="00175460"/>
    <w:rsid w:val="001757CD"/>
    <w:rsid w:val="00176233"/>
    <w:rsid w:val="00176947"/>
    <w:rsid w:val="00177B61"/>
    <w:rsid w:val="00177CF0"/>
    <w:rsid w:val="00180D8A"/>
    <w:rsid w:val="00181B6D"/>
    <w:rsid w:val="0018435B"/>
    <w:rsid w:val="00185F35"/>
    <w:rsid w:val="001874F1"/>
    <w:rsid w:val="0018755B"/>
    <w:rsid w:val="00190644"/>
    <w:rsid w:val="001908D5"/>
    <w:rsid w:val="00192642"/>
    <w:rsid w:val="00193199"/>
    <w:rsid w:val="001932C5"/>
    <w:rsid w:val="00196E4D"/>
    <w:rsid w:val="00197394"/>
    <w:rsid w:val="00197DAE"/>
    <w:rsid w:val="001A076E"/>
    <w:rsid w:val="001A0BD5"/>
    <w:rsid w:val="001A1D8C"/>
    <w:rsid w:val="001A228D"/>
    <w:rsid w:val="001A32C4"/>
    <w:rsid w:val="001A45B2"/>
    <w:rsid w:val="001A570C"/>
    <w:rsid w:val="001A688B"/>
    <w:rsid w:val="001A790D"/>
    <w:rsid w:val="001B08BD"/>
    <w:rsid w:val="001B0F91"/>
    <w:rsid w:val="001B2120"/>
    <w:rsid w:val="001B2194"/>
    <w:rsid w:val="001B3B14"/>
    <w:rsid w:val="001B3F6F"/>
    <w:rsid w:val="001B43F5"/>
    <w:rsid w:val="001B6D16"/>
    <w:rsid w:val="001B7632"/>
    <w:rsid w:val="001C147D"/>
    <w:rsid w:val="001C1F1E"/>
    <w:rsid w:val="001C2553"/>
    <w:rsid w:val="001C44DE"/>
    <w:rsid w:val="001C57BC"/>
    <w:rsid w:val="001D4E0D"/>
    <w:rsid w:val="001D5631"/>
    <w:rsid w:val="001D61AD"/>
    <w:rsid w:val="001D633E"/>
    <w:rsid w:val="001E13D7"/>
    <w:rsid w:val="001E1DD1"/>
    <w:rsid w:val="001E2CDF"/>
    <w:rsid w:val="001E33DA"/>
    <w:rsid w:val="001E3C1F"/>
    <w:rsid w:val="001E49A1"/>
    <w:rsid w:val="001E5564"/>
    <w:rsid w:val="001E5D75"/>
    <w:rsid w:val="001E66D8"/>
    <w:rsid w:val="001E70C4"/>
    <w:rsid w:val="001E7175"/>
    <w:rsid w:val="001E7BFC"/>
    <w:rsid w:val="001F00AF"/>
    <w:rsid w:val="001F0D85"/>
    <w:rsid w:val="001F1E7F"/>
    <w:rsid w:val="001F1F7F"/>
    <w:rsid w:val="001F4840"/>
    <w:rsid w:val="001F4896"/>
    <w:rsid w:val="001F4F4C"/>
    <w:rsid w:val="001F50B6"/>
    <w:rsid w:val="001F57E5"/>
    <w:rsid w:val="001F6230"/>
    <w:rsid w:val="001F6BC2"/>
    <w:rsid w:val="001F6F7C"/>
    <w:rsid w:val="001F745D"/>
    <w:rsid w:val="001F7F77"/>
    <w:rsid w:val="0020126C"/>
    <w:rsid w:val="0020384C"/>
    <w:rsid w:val="00203A03"/>
    <w:rsid w:val="00204BD6"/>
    <w:rsid w:val="00206733"/>
    <w:rsid w:val="002073B4"/>
    <w:rsid w:val="00207E81"/>
    <w:rsid w:val="00210457"/>
    <w:rsid w:val="00210641"/>
    <w:rsid w:val="00210B2D"/>
    <w:rsid w:val="00212A17"/>
    <w:rsid w:val="00212EE9"/>
    <w:rsid w:val="00213AB8"/>
    <w:rsid w:val="00214E05"/>
    <w:rsid w:val="00217288"/>
    <w:rsid w:val="002176D2"/>
    <w:rsid w:val="00217A96"/>
    <w:rsid w:val="002209EB"/>
    <w:rsid w:val="00220CE9"/>
    <w:rsid w:val="00220F77"/>
    <w:rsid w:val="00221FA8"/>
    <w:rsid w:val="0022416A"/>
    <w:rsid w:val="00227179"/>
    <w:rsid w:val="0022725E"/>
    <w:rsid w:val="00227429"/>
    <w:rsid w:val="00230EE4"/>
    <w:rsid w:val="00231ADE"/>
    <w:rsid w:val="00232A2B"/>
    <w:rsid w:val="00232C94"/>
    <w:rsid w:val="002335E3"/>
    <w:rsid w:val="00234C66"/>
    <w:rsid w:val="002352B9"/>
    <w:rsid w:val="002377FB"/>
    <w:rsid w:val="00241DDC"/>
    <w:rsid w:val="00242F13"/>
    <w:rsid w:val="002447ED"/>
    <w:rsid w:val="002447FC"/>
    <w:rsid w:val="002449A4"/>
    <w:rsid w:val="00245B75"/>
    <w:rsid w:val="00246C31"/>
    <w:rsid w:val="0024767A"/>
    <w:rsid w:val="00247B00"/>
    <w:rsid w:val="0025040D"/>
    <w:rsid w:val="00252006"/>
    <w:rsid w:val="002523DA"/>
    <w:rsid w:val="0025324B"/>
    <w:rsid w:val="0025329B"/>
    <w:rsid w:val="00253E08"/>
    <w:rsid w:val="00253F20"/>
    <w:rsid w:val="002543A5"/>
    <w:rsid w:val="00254F1A"/>
    <w:rsid w:val="00255BD4"/>
    <w:rsid w:val="00260BBC"/>
    <w:rsid w:val="00263479"/>
    <w:rsid w:val="00263869"/>
    <w:rsid w:val="00263BE0"/>
    <w:rsid w:val="0026482D"/>
    <w:rsid w:val="002657AE"/>
    <w:rsid w:val="002662FC"/>
    <w:rsid w:val="00266A9E"/>
    <w:rsid w:val="00267576"/>
    <w:rsid w:val="0026759C"/>
    <w:rsid w:val="00267DEE"/>
    <w:rsid w:val="002755D7"/>
    <w:rsid w:val="002767F7"/>
    <w:rsid w:val="0027740A"/>
    <w:rsid w:val="002776B7"/>
    <w:rsid w:val="00284298"/>
    <w:rsid w:val="0028692D"/>
    <w:rsid w:val="00287FAC"/>
    <w:rsid w:val="00291A42"/>
    <w:rsid w:val="00291EC7"/>
    <w:rsid w:val="0029278D"/>
    <w:rsid w:val="00293F27"/>
    <w:rsid w:val="00296EC4"/>
    <w:rsid w:val="00297CFB"/>
    <w:rsid w:val="002A1CED"/>
    <w:rsid w:val="002A2E35"/>
    <w:rsid w:val="002A35BB"/>
    <w:rsid w:val="002A53BB"/>
    <w:rsid w:val="002A79F3"/>
    <w:rsid w:val="002A7B50"/>
    <w:rsid w:val="002B0CDC"/>
    <w:rsid w:val="002B1755"/>
    <w:rsid w:val="002B20E7"/>
    <w:rsid w:val="002B22B9"/>
    <w:rsid w:val="002B26FA"/>
    <w:rsid w:val="002B314B"/>
    <w:rsid w:val="002B4C9F"/>
    <w:rsid w:val="002B4E96"/>
    <w:rsid w:val="002B5851"/>
    <w:rsid w:val="002B5A0B"/>
    <w:rsid w:val="002B5DBF"/>
    <w:rsid w:val="002B6DE6"/>
    <w:rsid w:val="002B77CB"/>
    <w:rsid w:val="002B7F31"/>
    <w:rsid w:val="002B7FEE"/>
    <w:rsid w:val="002C00C9"/>
    <w:rsid w:val="002C06EC"/>
    <w:rsid w:val="002C1C42"/>
    <w:rsid w:val="002C1E5B"/>
    <w:rsid w:val="002C2450"/>
    <w:rsid w:val="002C35F3"/>
    <w:rsid w:val="002C5980"/>
    <w:rsid w:val="002C5F0E"/>
    <w:rsid w:val="002D1060"/>
    <w:rsid w:val="002D1831"/>
    <w:rsid w:val="002D4555"/>
    <w:rsid w:val="002D4AC1"/>
    <w:rsid w:val="002D4D43"/>
    <w:rsid w:val="002D5614"/>
    <w:rsid w:val="002D615C"/>
    <w:rsid w:val="002E0BE2"/>
    <w:rsid w:val="002E32A7"/>
    <w:rsid w:val="002E3F76"/>
    <w:rsid w:val="002E58D7"/>
    <w:rsid w:val="002E6634"/>
    <w:rsid w:val="002E6B19"/>
    <w:rsid w:val="002E700A"/>
    <w:rsid w:val="002F0C69"/>
    <w:rsid w:val="002F0E52"/>
    <w:rsid w:val="002F22A7"/>
    <w:rsid w:val="002F3951"/>
    <w:rsid w:val="002F50AA"/>
    <w:rsid w:val="002F52CE"/>
    <w:rsid w:val="002F629C"/>
    <w:rsid w:val="002F68AF"/>
    <w:rsid w:val="00300960"/>
    <w:rsid w:val="00300C15"/>
    <w:rsid w:val="00300C41"/>
    <w:rsid w:val="0030189E"/>
    <w:rsid w:val="00301960"/>
    <w:rsid w:val="003022FC"/>
    <w:rsid w:val="00302585"/>
    <w:rsid w:val="00303016"/>
    <w:rsid w:val="00304ECE"/>
    <w:rsid w:val="0030514B"/>
    <w:rsid w:val="00305411"/>
    <w:rsid w:val="0030775F"/>
    <w:rsid w:val="00307DBD"/>
    <w:rsid w:val="0031011A"/>
    <w:rsid w:val="003110F7"/>
    <w:rsid w:val="00311BA3"/>
    <w:rsid w:val="00312171"/>
    <w:rsid w:val="00313388"/>
    <w:rsid w:val="0031375B"/>
    <w:rsid w:val="0031499E"/>
    <w:rsid w:val="00316A86"/>
    <w:rsid w:val="00316BB9"/>
    <w:rsid w:val="00316FA3"/>
    <w:rsid w:val="00320B8D"/>
    <w:rsid w:val="003229E4"/>
    <w:rsid w:val="00324C95"/>
    <w:rsid w:val="00325B11"/>
    <w:rsid w:val="0032612C"/>
    <w:rsid w:val="00326689"/>
    <w:rsid w:val="0032755A"/>
    <w:rsid w:val="00327CA7"/>
    <w:rsid w:val="00327CF4"/>
    <w:rsid w:val="00330376"/>
    <w:rsid w:val="003307A2"/>
    <w:rsid w:val="00330D57"/>
    <w:rsid w:val="0033118A"/>
    <w:rsid w:val="0033244F"/>
    <w:rsid w:val="00332753"/>
    <w:rsid w:val="00332BD2"/>
    <w:rsid w:val="00332EE9"/>
    <w:rsid w:val="00333CD7"/>
    <w:rsid w:val="00333F19"/>
    <w:rsid w:val="00336907"/>
    <w:rsid w:val="00336A2E"/>
    <w:rsid w:val="00337DF7"/>
    <w:rsid w:val="00340816"/>
    <w:rsid w:val="003432F2"/>
    <w:rsid w:val="003441BD"/>
    <w:rsid w:val="003445BF"/>
    <w:rsid w:val="00345694"/>
    <w:rsid w:val="003458C5"/>
    <w:rsid w:val="00345FA2"/>
    <w:rsid w:val="0034644E"/>
    <w:rsid w:val="00347219"/>
    <w:rsid w:val="003472DD"/>
    <w:rsid w:val="00347F77"/>
    <w:rsid w:val="00351267"/>
    <w:rsid w:val="00351CC3"/>
    <w:rsid w:val="00355195"/>
    <w:rsid w:val="00355787"/>
    <w:rsid w:val="003559BC"/>
    <w:rsid w:val="00357AEB"/>
    <w:rsid w:val="00360A0F"/>
    <w:rsid w:val="003612D3"/>
    <w:rsid w:val="003612D9"/>
    <w:rsid w:val="00362372"/>
    <w:rsid w:val="00362AC1"/>
    <w:rsid w:val="00362B69"/>
    <w:rsid w:val="00363CD2"/>
    <w:rsid w:val="00363DCD"/>
    <w:rsid w:val="00363E24"/>
    <w:rsid w:val="00363ECE"/>
    <w:rsid w:val="0036547E"/>
    <w:rsid w:val="003658CA"/>
    <w:rsid w:val="00365FFF"/>
    <w:rsid w:val="003660CE"/>
    <w:rsid w:val="00367296"/>
    <w:rsid w:val="00367595"/>
    <w:rsid w:val="00372098"/>
    <w:rsid w:val="0037271A"/>
    <w:rsid w:val="00373271"/>
    <w:rsid w:val="0037472F"/>
    <w:rsid w:val="00374A1D"/>
    <w:rsid w:val="00376162"/>
    <w:rsid w:val="003769E6"/>
    <w:rsid w:val="00380FF7"/>
    <w:rsid w:val="00383C9E"/>
    <w:rsid w:val="00384816"/>
    <w:rsid w:val="00385E7E"/>
    <w:rsid w:val="0038604D"/>
    <w:rsid w:val="00386784"/>
    <w:rsid w:val="00386BEF"/>
    <w:rsid w:val="00390C3A"/>
    <w:rsid w:val="00390ECB"/>
    <w:rsid w:val="0039117C"/>
    <w:rsid w:val="00391CAA"/>
    <w:rsid w:val="003923B8"/>
    <w:rsid w:val="00392BBF"/>
    <w:rsid w:val="00393868"/>
    <w:rsid w:val="0039392E"/>
    <w:rsid w:val="00393A6A"/>
    <w:rsid w:val="00396439"/>
    <w:rsid w:val="003970DE"/>
    <w:rsid w:val="003A05B7"/>
    <w:rsid w:val="003A183A"/>
    <w:rsid w:val="003A23EE"/>
    <w:rsid w:val="003A55E6"/>
    <w:rsid w:val="003A6C6D"/>
    <w:rsid w:val="003A6C98"/>
    <w:rsid w:val="003A754C"/>
    <w:rsid w:val="003B0897"/>
    <w:rsid w:val="003B1FC6"/>
    <w:rsid w:val="003B4126"/>
    <w:rsid w:val="003B446C"/>
    <w:rsid w:val="003B63CD"/>
    <w:rsid w:val="003B6BCD"/>
    <w:rsid w:val="003B7071"/>
    <w:rsid w:val="003B7EC8"/>
    <w:rsid w:val="003C0700"/>
    <w:rsid w:val="003C2CF8"/>
    <w:rsid w:val="003C3756"/>
    <w:rsid w:val="003C5762"/>
    <w:rsid w:val="003C66D4"/>
    <w:rsid w:val="003C67A7"/>
    <w:rsid w:val="003C6B00"/>
    <w:rsid w:val="003C70B4"/>
    <w:rsid w:val="003C70C4"/>
    <w:rsid w:val="003C73A3"/>
    <w:rsid w:val="003C7827"/>
    <w:rsid w:val="003D0595"/>
    <w:rsid w:val="003D1C41"/>
    <w:rsid w:val="003D288F"/>
    <w:rsid w:val="003D28BF"/>
    <w:rsid w:val="003D3455"/>
    <w:rsid w:val="003D4350"/>
    <w:rsid w:val="003D4865"/>
    <w:rsid w:val="003D48B9"/>
    <w:rsid w:val="003D5B35"/>
    <w:rsid w:val="003D5D83"/>
    <w:rsid w:val="003D64E4"/>
    <w:rsid w:val="003D6A88"/>
    <w:rsid w:val="003D6EA4"/>
    <w:rsid w:val="003D7909"/>
    <w:rsid w:val="003D7BEA"/>
    <w:rsid w:val="003E0EE6"/>
    <w:rsid w:val="003E1B16"/>
    <w:rsid w:val="003E2CEC"/>
    <w:rsid w:val="003E37DE"/>
    <w:rsid w:val="003E6D18"/>
    <w:rsid w:val="003F0CA8"/>
    <w:rsid w:val="003F3045"/>
    <w:rsid w:val="003F3375"/>
    <w:rsid w:val="003F5795"/>
    <w:rsid w:val="003F62E3"/>
    <w:rsid w:val="003F632F"/>
    <w:rsid w:val="003F6BFA"/>
    <w:rsid w:val="003F7D96"/>
    <w:rsid w:val="0040142D"/>
    <w:rsid w:val="00402404"/>
    <w:rsid w:val="00403AE8"/>
    <w:rsid w:val="004046A3"/>
    <w:rsid w:val="004052CC"/>
    <w:rsid w:val="00405BF2"/>
    <w:rsid w:val="00406C92"/>
    <w:rsid w:val="00410098"/>
    <w:rsid w:val="004109C7"/>
    <w:rsid w:val="00410B9B"/>
    <w:rsid w:val="00411131"/>
    <w:rsid w:val="0041139A"/>
    <w:rsid w:val="0041296E"/>
    <w:rsid w:val="00415D79"/>
    <w:rsid w:val="00416574"/>
    <w:rsid w:val="00417419"/>
    <w:rsid w:val="00417ECD"/>
    <w:rsid w:val="00420970"/>
    <w:rsid w:val="004217CD"/>
    <w:rsid w:val="00423711"/>
    <w:rsid w:val="00423922"/>
    <w:rsid w:val="00425792"/>
    <w:rsid w:val="00425ADD"/>
    <w:rsid w:val="00426509"/>
    <w:rsid w:val="00426ABE"/>
    <w:rsid w:val="00431A62"/>
    <w:rsid w:val="00431AF1"/>
    <w:rsid w:val="0043252C"/>
    <w:rsid w:val="0043283E"/>
    <w:rsid w:val="004334A3"/>
    <w:rsid w:val="00433ED6"/>
    <w:rsid w:val="0043479A"/>
    <w:rsid w:val="00436F1E"/>
    <w:rsid w:val="00440B19"/>
    <w:rsid w:val="00443761"/>
    <w:rsid w:val="004445C9"/>
    <w:rsid w:val="004448B9"/>
    <w:rsid w:val="00444A9B"/>
    <w:rsid w:val="0044572C"/>
    <w:rsid w:val="004467B4"/>
    <w:rsid w:val="00447D46"/>
    <w:rsid w:val="0045125D"/>
    <w:rsid w:val="00452708"/>
    <w:rsid w:val="00453095"/>
    <w:rsid w:val="00453418"/>
    <w:rsid w:val="004562CF"/>
    <w:rsid w:val="00456361"/>
    <w:rsid w:val="0045704E"/>
    <w:rsid w:val="00457E5F"/>
    <w:rsid w:val="00460321"/>
    <w:rsid w:val="0046170F"/>
    <w:rsid w:val="00461747"/>
    <w:rsid w:val="0046252F"/>
    <w:rsid w:val="004650E7"/>
    <w:rsid w:val="00470368"/>
    <w:rsid w:val="00471775"/>
    <w:rsid w:val="00472B22"/>
    <w:rsid w:val="00474785"/>
    <w:rsid w:val="00475DBE"/>
    <w:rsid w:val="004820E1"/>
    <w:rsid w:val="00482936"/>
    <w:rsid w:val="004837FD"/>
    <w:rsid w:val="004841E3"/>
    <w:rsid w:val="0048435A"/>
    <w:rsid w:val="004850F8"/>
    <w:rsid w:val="0048630B"/>
    <w:rsid w:val="00486F3A"/>
    <w:rsid w:val="00487B07"/>
    <w:rsid w:val="00487E9D"/>
    <w:rsid w:val="0049296E"/>
    <w:rsid w:val="00494ADD"/>
    <w:rsid w:val="00495187"/>
    <w:rsid w:val="00496868"/>
    <w:rsid w:val="00496BE5"/>
    <w:rsid w:val="004A02B4"/>
    <w:rsid w:val="004A0F43"/>
    <w:rsid w:val="004A2BB1"/>
    <w:rsid w:val="004A42A6"/>
    <w:rsid w:val="004A4DB0"/>
    <w:rsid w:val="004A599E"/>
    <w:rsid w:val="004A61DA"/>
    <w:rsid w:val="004A74A5"/>
    <w:rsid w:val="004B011C"/>
    <w:rsid w:val="004B0C52"/>
    <w:rsid w:val="004B2755"/>
    <w:rsid w:val="004B29B8"/>
    <w:rsid w:val="004B34ED"/>
    <w:rsid w:val="004B477E"/>
    <w:rsid w:val="004B4982"/>
    <w:rsid w:val="004B521B"/>
    <w:rsid w:val="004B5BC6"/>
    <w:rsid w:val="004B667F"/>
    <w:rsid w:val="004B6921"/>
    <w:rsid w:val="004B6E70"/>
    <w:rsid w:val="004B7B06"/>
    <w:rsid w:val="004C01C8"/>
    <w:rsid w:val="004C0367"/>
    <w:rsid w:val="004C1722"/>
    <w:rsid w:val="004C2377"/>
    <w:rsid w:val="004C3125"/>
    <w:rsid w:val="004C3D60"/>
    <w:rsid w:val="004C3E1D"/>
    <w:rsid w:val="004C43E9"/>
    <w:rsid w:val="004C54B0"/>
    <w:rsid w:val="004C602F"/>
    <w:rsid w:val="004D0C77"/>
    <w:rsid w:val="004D1241"/>
    <w:rsid w:val="004D3947"/>
    <w:rsid w:val="004D3BC8"/>
    <w:rsid w:val="004D42B7"/>
    <w:rsid w:val="004D4A94"/>
    <w:rsid w:val="004D4C6D"/>
    <w:rsid w:val="004D5C9B"/>
    <w:rsid w:val="004D69FC"/>
    <w:rsid w:val="004D7A5F"/>
    <w:rsid w:val="004E19BB"/>
    <w:rsid w:val="004E4122"/>
    <w:rsid w:val="004E546D"/>
    <w:rsid w:val="004E59D4"/>
    <w:rsid w:val="004E6321"/>
    <w:rsid w:val="004E64A0"/>
    <w:rsid w:val="004E799B"/>
    <w:rsid w:val="004E7A4F"/>
    <w:rsid w:val="004F1662"/>
    <w:rsid w:val="004F21E0"/>
    <w:rsid w:val="004F3270"/>
    <w:rsid w:val="004F33F0"/>
    <w:rsid w:val="004F4A27"/>
    <w:rsid w:val="004F54C2"/>
    <w:rsid w:val="004F6172"/>
    <w:rsid w:val="00500861"/>
    <w:rsid w:val="00501B1A"/>
    <w:rsid w:val="00501CBA"/>
    <w:rsid w:val="005022A1"/>
    <w:rsid w:val="00504013"/>
    <w:rsid w:val="00512370"/>
    <w:rsid w:val="0051267E"/>
    <w:rsid w:val="00515486"/>
    <w:rsid w:val="005154AD"/>
    <w:rsid w:val="00515740"/>
    <w:rsid w:val="0051778C"/>
    <w:rsid w:val="00521842"/>
    <w:rsid w:val="0052243C"/>
    <w:rsid w:val="005225D3"/>
    <w:rsid w:val="00522B0E"/>
    <w:rsid w:val="00523385"/>
    <w:rsid w:val="00524D51"/>
    <w:rsid w:val="00524F6B"/>
    <w:rsid w:val="00525D8C"/>
    <w:rsid w:val="0052760E"/>
    <w:rsid w:val="0053172E"/>
    <w:rsid w:val="00531A0C"/>
    <w:rsid w:val="00531C17"/>
    <w:rsid w:val="0053419E"/>
    <w:rsid w:val="00534363"/>
    <w:rsid w:val="005344A5"/>
    <w:rsid w:val="005350BF"/>
    <w:rsid w:val="00536327"/>
    <w:rsid w:val="00536736"/>
    <w:rsid w:val="00537679"/>
    <w:rsid w:val="005400F6"/>
    <w:rsid w:val="005403CE"/>
    <w:rsid w:val="0054164E"/>
    <w:rsid w:val="0054194B"/>
    <w:rsid w:val="005420F1"/>
    <w:rsid w:val="00542B33"/>
    <w:rsid w:val="005430C9"/>
    <w:rsid w:val="00543450"/>
    <w:rsid w:val="00543619"/>
    <w:rsid w:val="00543C1B"/>
    <w:rsid w:val="00543FA9"/>
    <w:rsid w:val="00546BCC"/>
    <w:rsid w:val="005479E3"/>
    <w:rsid w:val="00552BCE"/>
    <w:rsid w:val="00556040"/>
    <w:rsid w:val="00556130"/>
    <w:rsid w:val="005578DD"/>
    <w:rsid w:val="00561FE0"/>
    <w:rsid w:val="00562638"/>
    <w:rsid w:val="00563F82"/>
    <w:rsid w:val="005641E1"/>
    <w:rsid w:val="005673EC"/>
    <w:rsid w:val="005677EB"/>
    <w:rsid w:val="00567FFA"/>
    <w:rsid w:val="00570C1E"/>
    <w:rsid w:val="0057338B"/>
    <w:rsid w:val="0057512A"/>
    <w:rsid w:val="0057516F"/>
    <w:rsid w:val="00575C51"/>
    <w:rsid w:val="00576C31"/>
    <w:rsid w:val="00576F9B"/>
    <w:rsid w:val="00580BB3"/>
    <w:rsid w:val="00581592"/>
    <w:rsid w:val="0058246B"/>
    <w:rsid w:val="0058338F"/>
    <w:rsid w:val="005839BF"/>
    <w:rsid w:val="00585AC4"/>
    <w:rsid w:val="00587E30"/>
    <w:rsid w:val="00590A84"/>
    <w:rsid w:val="0059323D"/>
    <w:rsid w:val="00593DE8"/>
    <w:rsid w:val="00595BE3"/>
    <w:rsid w:val="0059703A"/>
    <w:rsid w:val="005A059B"/>
    <w:rsid w:val="005A0F8D"/>
    <w:rsid w:val="005A2B0B"/>
    <w:rsid w:val="005A3246"/>
    <w:rsid w:val="005A47E8"/>
    <w:rsid w:val="005A6E51"/>
    <w:rsid w:val="005A7278"/>
    <w:rsid w:val="005A72F7"/>
    <w:rsid w:val="005A75F5"/>
    <w:rsid w:val="005B04C7"/>
    <w:rsid w:val="005B079A"/>
    <w:rsid w:val="005B2FA2"/>
    <w:rsid w:val="005B469A"/>
    <w:rsid w:val="005B4EF4"/>
    <w:rsid w:val="005B585C"/>
    <w:rsid w:val="005B5FAC"/>
    <w:rsid w:val="005B60F7"/>
    <w:rsid w:val="005B6269"/>
    <w:rsid w:val="005B6354"/>
    <w:rsid w:val="005B6DB6"/>
    <w:rsid w:val="005B7066"/>
    <w:rsid w:val="005C26BA"/>
    <w:rsid w:val="005C273A"/>
    <w:rsid w:val="005C378A"/>
    <w:rsid w:val="005C3B3D"/>
    <w:rsid w:val="005C44DF"/>
    <w:rsid w:val="005C7EE6"/>
    <w:rsid w:val="005D1379"/>
    <w:rsid w:val="005D17CB"/>
    <w:rsid w:val="005D1FC0"/>
    <w:rsid w:val="005D4401"/>
    <w:rsid w:val="005D4CDC"/>
    <w:rsid w:val="005D504C"/>
    <w:rsid w:val="005D6947"/>
    <w:rsid w:val="005D7D2E"/>
    <w:rsid w:val="005E049E"/>
    <w:rsid w:val="005E13A5"/>
    <w:rsid w:val="005E19E5"/>
    <w:rsid w:val="005E3B34"/>
    <w:rsid w:val="005E42B3"/>
    <w:rsid w:val="005E57A2"/>
    <w:rsid w:val="005E6F7F"/>
    <w:rsid w:val="005E728A"/>
    <w:rsid w:val="005E7F63"/>
    <w:rsid w:val="005F021F"/>
    <w:rsid w:val="005F082F"/>
    <w:rsid w:val="005F12C1"/>
    <w:rsid w:val="005F2662"/>
    <w:rsid w:val="005F2B8E"/>
    <w:rsid w:val="005F5C2A"/>
    <w:rsid w:val="005F67C3"/>
    <w:rsid w:val="005F78BD"/>
    <w:rsid w:val="005F7ACA"/>
    <w:rsid w:val="00600125"/>
    <w:rsid w:val="00601067"/>
    <w:rsid w:val="006014DF"/>
    <w:rsid w:val="00602049"/>
    <w:rsid w:val="00603659"/>
    <w:rsid w:val="00603CCA"/>
    <w:rsid w:val="006040C3"/>
    <w:rsid w:val="00604B17"/>
    <w:rsid w:val="00604E72"/>
    <w:rsid w:val="006051A1"/>
    <w:rsid w:val="00605785"/>
    <w:rsid w:val="0060749C"/>
    <w:rsid w:val="00607B98"/>
    <w:rsid w:val="00607B9C"/>
    <w:rsid w:val="00612AF4"/>
    <w:rsid w:val="00613205"/>
    <w:rsid w:val="00613635"/>
    <w:rsid w:val="00615A53"/>
    <w:rsid w:val="00615C35"/>
    <w:rsid w:val="00616A4A"/>
    <w:rsid w:val="0062095F"/>
    <w:rsid w:val="00620C79"/>
    <w:rsid w:val="00621AC7"/>
    <w:rsid w:val="00623E9F"/>
    <w:rsid w:val="0062410F"/>
    <w:rsid w:val="00624355"/>
    <w:rsid w:val="00624F39"/>
    <w:rsid w:val="00627865"/>
    <w:rsid w:val="0063057C"/>
    <w:rsid w:val="00630B9A"/>
    <w:rsid w:val="0063148B"/>
    <w:rsid w:val="0063177B"/>
    <w:rsid w:val="006344A3"/>
    <w:rsid w:val="00635C08"/>
    <w:rsid w:val="00636B76"/>
    <w:rsid w:val="00637709"/>
    <w:rsid w:val="006402C4"/>
    <w:rsid w:val="00641E47"/>
    <w:rsid w:val="00643984"/>
    <w:rsid w:val="00643D2B"/>
    <w:rsid w:val="0064414D"/>
    <w:rsid w:val="006441D4"/>
    <w:rsid w:val="00645592"/>
    <w:rsid w:val="00645D62"/>
    <w:rsid w:val="00645FDF"/>
    <w:rsid w:val="00646F51"/>
    <w:rsid w:val="0065029A"/>
    <w:rsid w:val="00650F84"/>
    <w:rsid w:val="006520A8"/>
    <w:rsid w:val="00652A1C"/>
    <w:rsid w:val="0065384D"/>
    <w:rsid w:val="00654429"/>
    <w:rsid w:val="00654578"/>
    <w:rsid w:val="00654AFC"/>
    <w:rsid w:val="0065561C"/>
    <w:rsid w:val="00656C40"/>
    <w:rsid w:val="00657299"/>
    <w:rsid w:val="00660A19"/>
    <w:rsid w:val="00661F7D"/>
    <w:rsid w:val="00662072"/>
    <w:rsid w:val="00662205"/>
    <w:rsid w:val="006631B3"/>
    <w:rsid w:val="006636E3"/>
    <w:rsid w:val="00663F28"/>
    <w:rsid w:val="00663F9D"/>
    <w:rsid w:val="006641E8"/>
    <w:rsid w:val="006646CB"/>
    <w:rsid w:val="00665427"/>
    <w:rsid w:val="00665750"/>
    <w:rsid w:val="00666BE9"/>
    <w:rsid w:val="00667E2C"/>
    <w:rsid w:val="0067003A"/>
    <w:rsid w:val="006701E6"/>
    <w:rsid w:val="006706B5"/>
    <w:rsid w:val="00670816"/>
    <w:rsid w:val="00670CBB"/>
    <w:rsid w:val="006719F1"/>
    <w:rsid w:val="00672195"/>
    <w:rsid w:val="00672306"/>
    <w:rsid w:val="006746EF"/>
    <w:rsid w:val="00675C22"/>
    <w:rsid w:val="00677521"/>
    <w:rsid w:val="00685733"/>
    <w:rsid w:val="00686170"/>
    <w:rsid w:val="006864CD"/>
    <w:rsid w:val="006907E3"/>
    <w:rsid w:val="00690831"/>
    <w:rsid w:val="006912BD"/>
    <w:rsid w:val="006916C9"/>
    <w:rsid w:val="00692395"/>
    <w:rsid w:val="00692941"/>
    <w:rsid w:val="00692F3F"/>
    <w:rsid w:val="0069404A"/>
    <w:rsid w:val="00694810"/>
    <w:rsid w:val="00694852"/>
    <w:rsid w:val="006951EA"/>
    <w:rsid w:val="00695D4D"/>
    <w:rsid w:val="0069629B"/>
    <w:rsid w:val="0069722B"/>
    <w:rsid w:val="00697867"/>
    <w:rsid w:val="006A0454"/>
    <w:rsid w:val="006A0C6B"/>
    <w:rsid w:val="006A32A0"/>
    <w:rsid w:val="006A3777"/>
    <w:rsid w:val="006A3AA1"/>
    <w:rsid w:val="006A3F03"/>
    <w:rsid w:val="006A4413"/>
    <w:rsid w:val="006A5840"/>
    <w:rsid w:val="006A666D"/>
    <w:rsid w:val="006B0732"/>
    <w:rsid w:val="006B0BF2"/>
    <w:rsid w:val="006B1DB5"/>
    <w:rsid w:val="006B3BB0"/>
    <w:rsid w:val="006B5D90"/>
    <w:rsid w:val="006B665B"/>
    <w:rsid w:val="006B681E"/>
    <w:rsid w:val="006C02F2"/>
    <w:rsid w:val="006C03AD"/>
    <w:rsid w:val="006C1A28"/>
    <w:rsid w:val="006C23BA"/>
    <w:rsid w:val="006C2BC3"/>
    <w:rsid w:val="006C2E68"/>
    <w:rsid w:val="006C2E79"/>
    <w:rsid w:val="006C347A"/>
    <w:rsid w:val="006C4A04"/>
    <w:rsid w:val="006C4AE0"/>
    <w:rsid w:val="006C6106"/>
    <w:rsid w:val="006C6B96"/>
    <w:rsid w:val="006C6D32"/>
    <w:rsid w:val="006C6F66"/>
    <w:rsid w:val="006D1CD0"/>
    <w:rsid w:val="006D3F7F"/>
    <w:rsid w:val="006D4BE2"/>
    <w:rsid w:val="006D57B4"/>
    <w:rsid w:val="006D5A6B"/>
    <w:rsid w:val="006D6053"/>
    <w:rsid w:val="006D6AF0"/>
    <w:rsid w:val="006D72CD"/>
    <w:rsid w:val="006D78B7"/>
    <w:rsid w:val="006E0EB3"/>
    <w:rsid w:val="006E358D"/>
    <w:rsid w:val="006E3EBE"/>
    <w:rsid w:val="006E57A9"/>
    <w:rsid w:val="006E66DC"/>
    <w:rsid w:val="006E6E71"/>
    <w:rsid w:val="006F0B79"/>
    <w:rsid w:val="006F165D"/>
    <w:rsid w:val="006F1F88"/>
    <w:rsid w:val="006F307B"/>
    <w:rsid w:val="006F33E1"/>
    <w:rsid w:val="006F573A"/>
    <w:rsid w:val="006F5AE7"/>
    <w:rsid w:val="006F6647"/>
    <w:rsid w:val="006F7961"/>
    <w:rsid w:val="006F7FC2"/>
    <w:rsid w:val="007004EE"/>
    <w:rsid w:val="00700DD1"/>
    <w:rsid w:val="00700EA6"/>
    <w:rsid w:val="00701282"/>
    <w:rsid w:val="00701DC2"/>
    <w:rsid w:val="00701EDB"/>
    <w:rsid w:val="007021F3"/>
    <w:rsid w:val="0070348A"/>
    <w:rsid w:val="00704748"/>
    <w:rsid w:val="00704C09"/>
    <w:rsid w:val="0070611D"/>
    <w:rsid w:val="0070636E"/>
    <w:rsid w:val="00707AB7"/>
    <w:rsid w:val="00710B0B"/>
    <w:rsid w:val="0071255B"/>
    <w:rsid w:val="00713AF4"/>
    <w:rsid w:val="007147E1"/>
    <w:rsid w:val="007202C6"/>
    <w:rsid w:val="007206A7"/>
    <w:rsid w:val="00720E24"/>
    <w:rsid w:val="00720EDC"/>
    <w:rsid w:val="00720F8A"/>
    <w:rsid w:val="00722E20"/>
    <w:rsid w:val="007238F1"/>
    <w:rsid w:val="00724058"/>
    <w:rsid w:val="0072457E"/>
    <w:rsid w:val="007251A0"/>
    <w:rsid w:val="00726511"/>
    <w:rsid w:val="00727BF1"/>
    <w:rsid w:val="00727C3D"/>
    <w:rsid w:val="007307F5"/>
    <w:rsid w:val="00730C0B"/>
    <w:rsid w:val="007316C6"/>
    <w:rsid w:val="00731D73"/>
    <w:rsid w:val="00732A97"/>
    <w:rsid w:val="00734794"/>
    <w:rsid w:val="00735236"/>
    <w:rsid w:val="00735755"/>
    <w:rsid w:val="007359C0"/>
    <w:rsid w:val="0073748C"/>
    <w:rsid w:val="00746A80"/>
    <w:rsid w:val="00746DEA"/>
    <w:rsid w:val="007475DA"/>
    <w:rsid w:val="00747C1B"/>
    <w:rsid w:val="00747CEB"/>
    <w:rsid w:val="00750210"/>
    <w:rsid w:val="00750C77"/>
    <w:rsid w:val="00750F68"/>
    <w:rsid w:val="00753DC0"/>
    <w:rsid w:val="00753F52"/>
    <w:rsid w:val="00754BCB"/>
    <w:rsid w:val="007559C8"/>
    <w:rsid w:val="007574CE"/>
    <w:rsid w:val="007643D3"/>
    <w:rsid w:val="00764B38"/>
    <w:rsid w:val="00764B84"/>
    <w:rsid w:val="00765BCA"/>
    <w:rsid w:val="00770C8E"/>
    <w:rsid w:val="00770D72"/>
    <w:rsid w:val="0077109C"/>
    <w:rsid w:val="007722AC"/>
    <w:rsid w:val="007724BC"/>
    <w:rsid w:val="00775873"/>
    <w:rsid w:val="007769B4"/>
    <w:rsid w:val="00776E03"/>
    <w:rsid w:val="00776E98"/>
    <w:rsid w:val="00781D1C"/>
    <w:rsid w:val="007827DE"/>
    <w:rsid w:val="00782FC7"/>
    <w:rsid w:val="00783082"/>
    <w:rsid w:val="00784178"/>
    <w:rsid w:val="00785E99"/>
    <w:rsid w:val="007864B9"/>
    <w:rsid w:val="00786901"/>
    <w:rsid w:val="00786C2F"/>
    <w:rsid w:val="007916FD"/>
    <w:rsid w:val="00791DD4"/>
    <w:rsid w:val="007923F4"/>
    <w:rsid w:val="00792E15"/>
    <w:rsid w:val="00793D2E"/>
    <w:rsid w:val="00795961"/>
    <w:rsid w:val="00796B2D"/>
    <w:rsid w:val="00797B83"/>
    <w:rsid w:val="007A1677"/>
    <w:rsid w:val="007A2F9C"/>
    <w:rsid w:val="007A3DBE"/>
    <w:rsid w:val="007A42E0"/>
    <w:rsid w:val="007A7385"/>
    <w:rsid w:val="007B3855"/>
    <w:rsid w:val="007B562C"/>
    <w:rsid w:val="007B6764"/>
    <w:rsid w:val="007B6A4C"/>
    <w:rsid w:val="007C0368"/>
    <w:rsid w:val="007C05F4"/>
    <w:rsid w:val="007C0BED"/>
    <w:rsid w:val="007C1B39"/>
    <w:rsid w:val="007C1EED"/>
    <w:rsid w:val="007C1FD2"/>
    <w:rsid w:val="007C2A47"/>
    <w:rsid w:val="007C3EE4"/>
    <w:rsid w:val="007C56E5"/>
    <w:rsid w:val="007C6794"/>
    <w:rsid w:val="007D03B4"/>
    <w:rsid w:val="007D1D20"/>
    <w:rsid w:val="007D3469"/>
    <w:rsid w:val="007D39B8"/>
    <w:rsid w:val="007D4E98"/>
    <w:rsid w:val="007D63A7"/>
    <w:rsid w:val="007D75FB"/>
    <w:rsid w:val="007D7767"/>
    <w:rsid w:val="007D78F8"/>
    <w:rsid w:val="007D7912"/>
    <w:rsid w:val="007D7C4D"/>
    <w:rsid w:val="007E1589"/>
    <w:rsid w:val="007E1FD9"/>
    <w:rsid w:val="007E37AB"/>
    <w:rsid w:val="007E5E77"/>
    <w:rsid w:val="007E7D83"/>
    <w:rsid w:val="007F1E47"/>
    <w:rsid w:val="007F242D"/>
    <w:rsid w:val="007F4769"/>
    <w:rsid w:val="007F4F4D"/>
    <w:rsid w:val="007F5CFE"/>
    <w:rsid w:val="007F6E18"/>
    <w:rsid w:val="007F77DF"/>
    <w:rsid w:val="008006D6"/>
    <w:rsid w:val="00800EE5"/>
    <w:rsid w:val="00803FAA"/>
    <w:rsid w:val="00805522"/>
    <w:rsid w:val="00805D5F"/>
    <w:rsid w:val="0081071D"/>
    <w:rsid w:val="00810E57"/>
    <w:rsid w:val="00812153"/>
    <w:rsid w:val="00812332"/>
    <w:rsid w:val="00813D74"/>
    <w:rsid w:val="00813FCF"/>
    <w:rsid w:val="00815687"/>
    <w:rsid w:val="00817E4E"/>
    <w:rsid w:val="008212B6"/>
    <w:rsid w:val="00821C01"/>
    <w:rsid w:val="008246CA"/>
    <w:rsid w:val="0082474C"/>
    <w:rsid w:val="0082691F"/>
    <w:rsid w:val="008273A9"/>
    <w:rsid w:val="00830FE7"/>
    <w:rsid w:val="008312DB"/>
    <w:rsid w:val="008317FD"/>
    <w:rsid w:val="00831EB8"/>
    <w:rsid w:val="00833F17"/>
    <w:rsid w:val="00835881"/>
    <w:rsid w:val="00836075"/>
    <w:rsid w:val="008361D1"/>
    <w:rsid w:val="008401F7"/>
    <w:rsid w:val="008426D0"/>
    <w:rsid w:val="00842770"/>
    <w:rsid w:val="008435C9"/>
    <w:rsid w:val="00844B13"/>
    <w:rsid w:val="008465D4"/>
    <w:rsid w:val="008474D1"/>
    <w:rsid w:val="00847C4F"/>
    <w:rsid w:val="00850260"/>
    <w:rsid w:val="00850643"/>
    <w:rsid w:val="00850B15"/>
    <w:rsid w:val="00850B70"/>
    <w:rsid w:val="00850E93"/>
    <w:rsid w:val="00852192"/>
    <w:rsid w:val="00853826"/>
    <w:rsid w:val="008542F8"/>
    <w:rsid w:val="00854895"/>
    <w:rsid w:val="00854DCA"/>
    <w:rsid w:val="008553F1"/>
    <w:rsid w:val="00855584"/>
    <w:rsid w:val="00855B39"/>
    <w:rsid w:val="0085717B"/>
    <w:rsid w:val="008572F8"/>
    <w:rsid w:val="00857C84"/>
    <w:rsid w:val="00857EBD"/>
    <w:rsid w:val="0086031B"/>
    <w:rsid w:val="0086092B"/>
    <w:rsid w:val="00861266"/>
    <w:rsid w:val="00861786"/>
    <w:rsid w:val="00861A07"/>
    <w:rsid w:val="0086267A"/>
    <w:rsid w:val="00866316"/>
    <w:rsid w:val="00866B84"/>
    <w:rsid w:val="00867FAF"/>
    <w:rsid w:val="0087017A"/>
    <w:rsid w:val="0087176C"/>
    <w:rsid w:val="00871EB3"/>
    <w:rsid w:val="00873466"/>
    <w:rsid w:val="00873DDA"/>
    <w:rsid w:val="00876869"/>
    <w:rsid w:val="0087753E"/>
    <w:rsid w:val="008838D9"/>
    <w:rsid w:val="00883FF9"/>
    <w:rsid w:val="00886A80"/>
    <w:rsid w:val="00886C12"/>
    <w:rsid w:val="00886D68"/>
    <w:rsid w:val="00891A1E"/>
    <w:rsid w:val="00892DA1"/>
    <w:rsid w:val="00893123"/>
    <w:rsid w:val="00894FD1"/>
    <w:rsid w:val="00896CF5"/>
    <w:rsid w:val="00896D71"/>
    <w:rsid w:val="008A218C"/>
    <w:rsid w:val="008A24D3"/>
    <w:rsid w:val="008A26E0"/>
    <w:rsid w:val="008A2942"/>
    <w:rsid w:val="008A2BF6"/>
    <w:rsid w:val="008A4381"/>
    <w:rsid w:val="008A579F"/>
    <w:rsid w:val="008A593D"/>
    <w:rsid w:val="008A6078"/>
    <w:rsid w:val="008A7690"/>
    <w:rsid w:val="008A79D4"/>
    <w:rsid w:val="008B03A0"/>
    <w:rsid w:val="008B07F5"/>
    <w:rsid w:val="008B0CF1"/>
    <w:rsid w:val="008B12DE"/>
    <w:rsid w:val="008B2134"/>
    <w:rsid w:val="008B363F"/>
    <w:rsid w:val="008B3946"/>
    <w:rsid w:val="008B3DD1"/>
    <w:rsid w:val="008B4269"/>
    <w:rsid w:val="008B4D9A"/>
    <w:rsid w:val="008B5BD1"/>
    <w:rsid w:val="008B6883"/>
    <w:rsid w:val="008C3738"/>
    <w:rsid w:val="008C4515"/>
    <w:rsid w:val="008C6129"/>
    <w:rsid w:val="008C6CA4"/>
    <w:rsid w:val="008C7054"/>
    <w:rsid w:val="008C7C18"/>
    <w:rsid w:val="008C7C3D"/>
    <w:rsid w:val="008C7F55"/>
    <w:rsid w:val="008D0A1C"/>
    <w:rsid w:val="008D2BC2"/>
    <w:rsid w:val="008D2D5A"/>
    <w:rsid w:val="008D3830"/>
    <w:rsid w:val="008D46F0"/>
    <w:rsid w:val="008D5A02"/>
    <w:rsid w:val="008D69A1"/>
    <w:rsid w:val="008D72B6"/>
    <w:rsid w:val="008D751A"/>
    <w:rsid w:val="008D7861"/>
    <w:rsid w:val="008D7C5B"/>
    <w:rsid w:val="008E020C"/>
    <w:rsid w:val="008E0350"/>
    <w:rsid w:val="008E05D0"/>
    <w:rsid w:val="008E1DA4"/>
    <w:rsid w:val="008E267F"/>
    <w:rsid w:val="008E2953"/>
    <w:rsid w:val="008E43F3"/>
    <w:rsid w:val="008E5203"/>
    <w:rsid w:val="008E5590"/>
    <w:rsid w:val="008E5AE6"/>
    <w:rsid w:val="008E7F7E"/>
    <w:rsid w:val="008F0532"/>
    <w:rsid w:val="008F0F89"/>
    <w:rsid w:val="008F2D21"/>
    <w:rsid w:val="008F4816"/>
    <w:rsid w:val="008F5091"/>
    <w:rsid w:val="008F57E3"/>
    <w:rsid w:val="008F5D4B"/>
    <w:rsid w:val="008F61B1"/>
    <w:rsid w:val="008F6F31"/>
    <w:rsid w:val="008F7207"/>
    <w:rsid w:val="00900875"/>
    <w:rsid w:val="00901423"/>
    <w:rsid w:val="00902478"/>
    <w:rsid w:val="0090384F"/>
    <w:rsid w:val="0090473B"/>
    <w:rsid w:val="009060C5"/>
    <w:rsid w:val="009066CE"/>
    <w:rsid w:val="00906807"/>
    <w:rsid w:val="00907174"/>
    <w:rsid w:val="00910657"/>
    <w:rsid w:val="00910BFD"/>
    <w:rsid w:val="00910F5B"/>
    <w:rsid w:val="0091239B"/>
    <w:rsid w:val="009124FA"/>
    <w:rsid w:val="009134DF"/>
    <w:rsid w:val="00913DFF"/>
    <w:rsid w:val="00914FEE"/>
    <w:rsid w:val="00915A71"/>
    <w:rsid w:val="00916154"/>
    <w:rsid w:val="009169A2"/>
    <w:rsid w:val="00917B4E"/>
    <w:rsid w:val="00920754"/>
    <w:rsid w:val="009227AD"/>
    <w:rsid w:val="009246B9"/>
    <w:rsid w:val="0092560F"/>
    <w:rsid w:val="0092570D"/>
    <w:rsid w:val="009259BB"/>
    <w:rsid w:val="00925B5C"/>
    <w:rsid w:val="00925FC9"/>
    <w:rsid w:val="009277E6"/>
    <w:rsid w:val="00927916"/>
    <w:rsid w:val="00930739"/>
    <w:rsid w:val="00930B9B"/>
    <w:rsid w:val="00931348"/>
    <w:rsid w:val="00932886"/>
    <w:rsid w:val="00933851"/>
    <w:rsid w:val="00933D0E"/>
    <w:rsid w:val="00937156"/>
    <w:rsid w:val="00940AC4"/>
    <w:rsid w:val="00942CA5"/>
    <w:rsid w:val="0094359E"/>
    <w:rsid w:val="00945014"/>
    <w:rsid w:val="00945707"/>
    <w:rsid w:val="009457BC"/>
    <w:rsid w:val="00945993"/>
    <w:rsid w:val="00945E2A"/>
    <w:rsid w:val="00946A4B"/>
    <w:rsid w:val="00950A50"/>
    <w:rsid w:val="00950E93"/>
    <w:rsid w:val="00951A30"/>
    <w:rsid w:val="00951B70"/>
    <w:rsid w:val="00952739"/>
    <w:rsid w:val="00952C4C"/>
    <w:rsid w:val="00954623"/>
    <w:rsid w:val="00955D5D"/>
    <w:rsid w:val="00956480"/>
    <w:rsid w:val="00957B62"/>
    <w:rsid w:val="00957D66"/>
    <w:rsid w:val="009606EE"/>
    <w:rsid w:val="00961BE9"/>
    <w:rsid w:val="009620FD"/>
    <w:rsid w:val="00962723"/>
    <w:rsid w:val="009632DA"/>
    <w:rsid w:val="00963E5A"/>
    <w:rsid w:val="00963EB5"/>
    <w:rsid w:val="009654B5"/>
    <w:rsid w:val="0096727C"/>
    <w:rsid w:val="00972268"/>
    <w:rsid w:val="00972414"/>
    <w:rsid w:val="0097241D"/>
    <w:rsid w:val="009730E1"/>
    <w:rsid w:val="009738BF"/>
    <w:rsid w:val="0097483B"/>
    <w:rsid w:val="00974925"/>
    <w:rsid w:val="0097523A"/>
    <w:rsid w:val="00980258"/>
    <w:rsid w:val="00980EF5"/>
    <w:rsid w:val="009813A2"/>
    <w:rsid w:val="00982FF6"/>
    <w:rsid w:val="009832E8"/>
    <w:rsid w:val="00983924"/>
    <w:rsid w:val="00985AAD"/>
    <w:rsid w:val="00985B0A"/>
    <w:rsid w:val="00986C85"/>
    <w:rsid w:val="00986E94"/>
    <w:rsid w:val="00987AED"/>
    <w:rsid w:val="009922C3"/>
    <w:rsid w:val="00992557"/>
    <w:rsid w:val="00992D86"/>
    <w:rsid w:val="009960E4"/>
    <w:rsid w:val="009964C8"/>
    <w:rsid w:val="009966FC"/>
    <w:rsid w:val="00997431"/>
    <w:rsid w:val="009A0042"/>
    <w:rsid w:val="009A072B"/>
    <w:rsid w:val="009A0C26"/>
    <w:rsid w:val="009A30DD"/>
    <w:rsid w:val="009A3BA2"/>
    <w:rsid w:val="009A4DFE"/>
    <w:rsid w:val="009A5CCE"/>
    <w:rsid w:val="009A743E"/>
    <w:rsid w:val="009B070B"/>
    <w:rsid w:val="009B4956"/>
    <w:rsid w:val="009B4F2C"/>
    <w:rsid w:val="009B50CD"/>
    <w:rsid w:val="009B624F"/>
    <w:rsid w:val="009B7234"/>
    <w:rsid w:val="009B7FEA"/>
    <w:rsid w:val="009C11A3"/>
    <w:rsid w:val="009C11D6"/>
    <w:rsid w:val="009C121F"/>
    <w:rsid w:val="009C1B0A"/>
    <w:rsid w:val="009C1EFE"/>
    <w:rsid w:val="009C3BAB"/>
    <w:rsid w:val="009C51CA"/>
    <w:rsid w:val="009C5553"/>
    <w:rsid w:val="009C6039"/>
    <w:rsid w:val="009C6C91"/>
    <w:rsid w:val="009D12FE"/>
    <w:rsid w:val="009D1421"/>
    <w:rsid w:val="009D22D9"/>
    <w:rsid w:val="009D25FD"/>
    <w:rsid w:val="009D2FA1"/>
    <w:rsid w:val="009D3285"/>
    <w:rsid w:val="009D336E"/>
    <w:rsid w:val="009D4730"/>
    <w:rsid w:val="009D550C"/>
    <w:rsid w:val="009D5E5A"/>
    <w:rsid w:val="009D6939"/>
    <w:rsid w:val="009D6CCA"/>
    <w:rsid w:val="009D6EF1"/>
    <w:rsid w:val="009D7541"/>
    <w:rsid w:val="009D76CA"/>
    <w:rsid w:val="009E0F7A"/>
    <w:rsid w:val="009E1B64"/>
    <w:rsid w:val="009E28E5"/>
    <w:rsid w:val="009E2A3D"/>
    <w:rsid w:val="009E3A78"/>
    <w:rsid w:val="009E44F8"/>
    <w:rsid w:val="009E48D0"/>
    <w:rsid w:val="009E5395"/>
    <w:rsid w:val="009E5FAB"/>
    <w:rsid w:val="009E67B9"/>
    <w:rsid w:val="009E6A4F"/>
    <w:rsid w:val="009F03C9"/>
    <w:rsid w:val="009F04C2"/>
    <w:rsid w:val="009F1C98"/>
    <w:rsid w:val="009F1DC0"/>
    <w:rsid w:val="009F21C0"/>
    <w:rsid w:val="009F2935"/>
    <w:rsid w:val="009F5847"/>
    <w:rsid w:val="009F700D"/>
    <w:rsid w:val="00A004DB"/>
    <w:rsid w:val="00A006DA"/>
    <w:rsid w:val="00A014B5"/>
    <w:rsid w:val="00A01757"/>
    <w:rsid w:val="00A02695"/>
    <w:rsid w:val="00A03AB3"/>
    <w:rsid w:val="00A03AFD"/>
    <w:rsid w:val="00A05F29"/>
    <w:rsid w:val="00A060DB"/>
    <w:rsid w:val="00A0636A"/>
    <w:rsid w:val="00A07905"/>
    <w:rsid w:val="00A10B71"/>
    <w:rsid w:val="00A12135"/>
    <w:rsid w:val="00A12DB1"/>
    <w:rsid w:val="00A1322C"/>
    <w:rsid w:val="00A137DC"/>
    <w:rsid w:val="00A141F2"/>
    <w:rsid w:val="00A1575E"/>
    <w:rsid w:val="00A16035"/>
    <w:rsid w:val="00A179FB"/>
    <w:rsid w:val="00A17F85"/>
    <w:rsid w:val="00A20E9C"/>
    <w:rsid w:val="00A214F1"/>
    <w:rsid w:val="00A21535"/>
    <w:rsid w:val="00A23C6F"/>
    <w:rsid w:val="00A249D7"/>
    <w:rsid w:val="00A25213"/>
    <w:rsid w:val="00A25688"/>
    <w:rsid w:val="00A26233"/>
    <w:rsid w:val="00A27972"/>
    <w:rsid w:val="00A30463"/>
    <w:rsid w:val="00A32429"/>
    <w:rsid w:val="00A324F6"/>
    <w:rsid w:val="00A3370A"/>
    <w:rsid w:val="00A35D14"/>
    <w:rsid w:val="00A36512"/>
    <w:rsid w:val="00A36C35"/>
    <w:rsid w:val="00A3708A"/>
    <w:rsid w:val="00A41113"/>
    <w:rsid w:val="00A4113E"/>
    <w:rsid w:val="00A44867"/>
    <w:rsid w:val="00A451EB"/>
    <w:rsid w:val="00A46989"/>
    <w:rsid w:val="00A46F10"/>
    <w:rsid w:val="00A473DA"/>
    <w:rsid w:val="00A51262"/>
    <w:rsid w:val="00A51EA8"/>
    <w:rsid w:val="00A51F09"/>
    <w:rsid w:val="00A52272"/>
    <w:rsid w:val="00A5389A"/>
    <w:rsid w:val="00A54253"/>
    <w:rsid w:val="00A547BC"/>
    <w:rsid w:val="00A56EBB"/>
    <w:rsid w:val="00A61342"/>
    <w:rsid w:val="00A617DD"/>
    <w:rsid w:val="00A61CEE"/>
    <w:rsid w:val="00A62F44"/>
    <w:rsid w:val="00A63FA2"/>
    <w:rsid w:val="00A650B8"/>
    <w:rsid w:val="00A6589E"/>
    <w:rsid w:val="00A6634B"/>
    <w:rsid w:val="00A667DE"/>
    <w:rsid w:val="00A66A1E"/>
    <w:rsid w:val="00A67A82"/>
    <w:rsid w:val="00A70E05"/>
    <w:rsid w:val="00A70EFC"/>
    <w:rsid w:val="00A711E8"/>
    <w:rsid w:val="00A71D4C"/>
    <w:rsid w:val="00A73F2A"/>
    <w:rsid w:val="00A74C6D"/>
    <w:rsid w:val="00A751FA"/>
    <w:rsid w:val="00A75F6E"/>
    <w:rsid w:val="00A766A8"/>
    <w:rsid w:val="00A77456"/>
    <w:rsid w:val="00A81138"/>
    <w:rsid w:val="00A8267E"/>
    <w:rsid w:val="00A83B34"/>
    <w:rsid w:val="00A842B2"/>
    <w:rsid w:val="00A84463"/>
    <w:rsid w:val="00A84DC8"/>
    <w:rsid w:val="00A85D11"/>
    <w:rsid w:val="00A8636A"/>
    <w:rsid w:val="00A87D05"/>
    <w:rsid w:val="00A90707"/>
    <w:rsid w:val="00A90CE3"/>
    <w:rsid w:val="00A91850"/>
    <w:rsid w:val="00A91879"/>
    <w:rsid w:val="00A92015"/>
    <w:rsid w:val="00A92223"/>
    <w:rsid w:val="00A937CB"/>
    <w:rsid w:val="00A95D19"/>
    <w:rsid w:val="00A9658D"/>
    <w:rsid w:val="00AA03E3"/>
    <w:rsid w:val="00AA4D01"/>
    <w:rsid w:val="00AA4E35"/>
    <w:rsid w:val="00AA6E32"/>
    <w:rsid w:val="00AB1291"/>
    <w:rsid w:val="00AB4F0A"/>
    <w:rsid w:val="00AB5C52"/>
    <w:rsid w:val="00AB7389"/>
    <w:rsid w:val="00AC097D"/>
    <w:rsid w:val="00AC09F8"/>
    <w:rsid w:val="00AC16DE"/>
    <w:rsid w:val="00AC56D8"/>
    <w:rsid w:val="00AC64E9"/>
    <w:rsid w:val="00AC7A7F"/>
    <w:rsid w:val="00AC7C7D"/>
    <w:rsid w:val="00AD02C7"/>
    <w:rsid w:val="00AD3359"/>
    <w:rsid w:val="00AD3D2E"/>
    <w:rsid w:val="00AD4D4E"/>
    <w:rsid w:val="00AD5ACC"/>
    <w:rsid w:val="00AD62CA"/>
    <w:rsid w:val="00AD662B"/>
    <w:rsid w:val="00AE1AEE"/>
    <w:rsid w:val="00AE4266"/>
    <w:rsid w:val="00AE43B9"/>
    <w:rsid w:val="00AE458C"/>
    <w:rsid w:val="00AE4A8D"/>
    <w:rsid w:val="00AE53FB"/>
    <w:rsid w:val="00AF191F"/>
    <w:rsid w:val="00AF1B8C"/>
    <w:rsid w:val="00AF2822"/>
    <w:rsid w:val="00AF2CA7"/>
    <w:rsid w:val="00AF30E3"/>
    <w:rsid w:val="00AF31FA"/>
    <w:rsid w:val="00AF3A06"/>
    <w:rsid w:val="00AF3AA7"/>
    <w:rsid w:val="00AF42B6"/>
    <w:rsid w:val="00AF5713"/>
    <w:rsid w:val="00AF69B0"/>
    <w:rsid w:val="00B000D8"/>
    <w:rsid w:val="00B0100F"/>
    <w:rsid w:val="00B010B5"/>
    <w:rsid w:val="00B02C0C"/>
    <w:rsid w:val="00B0586F"/>
    <w:rsid w:val="00B065EB"/>
    <w:rsid w:val="00B0796C"/>
    <w:rsid w:val="00B07F2D"/>
    <w:rsid w:val="00B10C06"/>
    <w:rsid w:val="00B123D6"/>
    <w:rsid w:val="00B13501"/>
    <w:rsid w:val="00B13B60"/>
    <w:rsid w:val="00B141E7"/>
    <w:rsid w:val="00B143EB"/>
    <w:rsid w:val="00B153F2"/>
    <w:rsid w:val="00B158AC"/>
    <w:rsid w:val="00B204A7"/>
    <w:rsid w:val="00B2197C"/>
    <w:rsid w:val="00B21BBA"/>
    <w:rsid w:val="00B21BE5"/>
    <w:rsid w:val="00B21CD7"/>
    <w:rsid w:val="00B221C7"/>
    <w:rsid w:val="00B23941"/>
    <w:rsid w:val="00B23E17"/>
    <w:rsid w:val="00B2417D"/>
    <w:rsid w:val="00B24F33"/>
    <w:rsid w:val="00B254E4"/>
    <w:rsid w:val="00B27102"/>
    <w:rsid w:val="00B276FD"/>
    <w:rsid w:val="00B277BE"/>
    <w:rsid w:val="00B277C8"/>
    <w:rsid w:val="00B27FAD"/>
    <w:rsid w:val="00B300F9"/>
    <w:rsid w:val="00B30DA6"/>
    <w:rsid w:val="00B31079"/>
    <w:rsid w:val="00B31C88"/>
    <w:rsid w:val="00B378D9"/>
    <w:rsid w:val="00B40116"/>
    <w:rsid w:val="00B41593"/>
    <w:rsid w:val="00B4179C"/>
    <w:rsid w:val="00B418C1"/>
    <w:rsid w:val="00B41BB3"/>
    <w:rsid w:val="00B4207C"/>
    <w:rsid w:val="00B4456D"/>
    <w:rsid w:val="00B47F5D"/>
    <w:rsid w:val="00B501C4"/>
    <w:rsid w:val="00B5044F"/>
    <w:rsid w:val="00B51D6C"/>
    <w:rsid w:val="00B51F3E"/>
    <w:rsid w:val="00B52749"/>
    <w:rsid w:val="00B52CA8"/>
    <w:rsid w:val="00B52EDD"/>
    <w:rsid w:val="00B53F7C"/>
    <w:rsid w:val="00B547BD"/>
    <w:rsid w:val="00B557F2"/>
    <w:rsid w:val="00B56989"/>
    <w:rsid w:val="00B57622"/>
    <w:rsid w:val="00B601C7"/>
    <w:rsid w:val="00B617BC"/>
    <w:rsid w:val="00B62647"/>
    <w:rsid w:val="00B630C2"/>
    <w:rsid w:val="00B63578"/>
    <w:rsid w:val="00B63632"/>
    <w:rsid w:val="00B64112"/>
    <w:rsid w:val="00B64573"/>
    <w:rsid w:val="00B64B0E"/>
    <w:rsid w:val="00B651B7"/>
    <w:rsid w:val="00B66F59"/>
    <w:rsid w:val="00B6799E"/>
    <w:rsid w:val="00B70302"/>
    <w:rsid w:val="00B70D54"/>
    <w:rsid w:val="00B71977"/>
    <w:rsid w:val="00B73BEA"/>
    <w:rsid w:val="00B74497"/>
    <w:rsid w:val="00B74BF0"/>
    <w:rsid w:val="00B74D3F"/>
    <w:rsid w:val="00B76214"/>
    <w:rsid w:val="00B81D4D"/>
    <w:rsid w:val="00B85CB2"/>
    <w:rsid w:val="00B91478"/>
    <w:rsid w:val="00B92D0A"/>
    <w:rsid w:val="00B9337D"/>
    <w:rsid w:val="00B948F2"/>
    <w:rsid w:val="00B95683"/>
    <w:rsid w:val="00B95E99"/>
    <w:rsid w:val="00B96843"/>
    <w:rsid w:val="00BA0D95"/>
    <w:rsid w:val="00BA2FE5"/>
    <w:rsid w:val="00BA3809"/>
    <w:rsid w:val="00BA4E69"/>
    <w:rsid w:val="00BA5577"/>
    <w:rsid w:val="00BA6464"/>
    <w:rsid w:val="00BB0611"/>
    <w:rsid w:val="00BB11B9"/>
    <w:rsid w:val="00BB212B"/>
    <w:rsid w:val="00BB55B7"/>
    <w:rsid w:val="00BB5ECD"/>
    <w:rsid w:val="00BB7BCC"/>
    <w:rsid w:val="00BB7D39"/>
    <w:rsid w:val="00BB7E9D"/>
    <w:rsid w:val="00BC0036"/>
    <w:rsid w:val="00BC04D5"/>
    <w:rsid w:val="00BC165F"/>
    <w:rsid w:val="00BC29B6"/>
    <w:rsid w:val="00BC3AD8"/>
    <w:rsid w:val="00BC3B80"/>
    <w:rsid w:val="00BC43CC"/>
    <w:rsid w:val="00BC785E"/>
    <w:rsid w:val="00BD01CF"/>
    <w:rsid w:val="00BD0EE5"/>
    <w:rsid w:val="00BD3CBD"/>
    <w:rsid w:val="00BD3F6A"/>
    <w:rsid w:val="00BD3FD3"/>
    <w:rsid w:val="00BD4963"/>
    <w:rsid w:val="00BD7230"/>
    <w:rsid w:val="00BE0986"/>
    <w:rsid w:val="00BE1BFF"/>
    <w:rsid w:val="00BE1FE0"/>
    <w:rsid w:val="00BE381C"/>
    <w:rsid w:val="00BE390D"/>
    <w:rsid w:val="00BF12AB"/>
    <w:rsid w:val="00BF1940"/>
    <w:rsid w:val="00BF28BA"/>
    <w:rsid w:val="00BF3F7E"/>
    <w:rsid w:val="00BF46D8"/>
    <w:rsid w:val="00BF49C6"/>
    <w:rsid w:val="00BF5311"/>
    <w:rsid w:val="00BF56D9"/>
    <w:rsid w:val="00BF56F1"/>
    <w:rsid w:val="00BF5927"/>
    <w:rsid w:val="00BF5FC5"/>
    <w:rsid w:val="00BF6499"/>
    <w:rsid w:val="00C0075A"/>
    <w:rsid w:val="00C0113E"/>
    <w:rsid w:val="00C011D3"/>
    <w:rsid w:val="00C0137D"/>
    <w:rsid w:val="00C022F8"/>
    <w:rsid w:val="00C0329B"/>
    <w:rsid w:val="00C036F6"/>
    <w:rsid w:val="00C04641"/>
    <w:rsid w:val="00C04DDC"/>
    <w:rsid w:val="00C04E88"/>
    <w:rsid w:val="00C0556C"/>
    <w:rsid w:val="00C05FA7"/>
    <w:rsid w:val="00C06B43"/>
    <w:rsid w:val="00C06F62"/>
    <w:rsid w:val="00C10BC4"/>
    <w:rsid w:val="00C1396C"/>
    <w:rsid w:val="00C150F1"/>
    <w:rsid w:val="00C156A7"/>
    <w:rsid w:val="00C169D0"/>
    <w:rsid w:val="00C16A8E"/>
    <w:rsid w:val="00C16E7A"/>
    <w:rsid w:val="00C171B4"/>
    <w:rsid w:val="00C173F2"/>
    <w:rsid w:val="00C205B8"/>
    <w:rsid w:val="00C20625"/>
    <w:rsid w:val="00C215BE"/>
    <w:rsid w:val="00C217A4"/>
    <w:rsid w:val="00C22950"/>
    <w:rsid w:val="00C23EBE"/>
    <w:rsid w:val="00C24227"/>
    <w:rsid w:val="00C24CC1"/>
    <w:rsid w:val="00C26543"/>
    <w:rsid w:val="00C3195F"/>
    <w:rsid w:val="00C3271F"/>
    <w:rsid w:val="00C33BCA"/>
    <w:rsid w:val="00C33FA2"/>
    <w:rsid w:val="00C34CD6"/>
    <w:rsid w:val="00C379A7"/>
    <w:rsid w:val="00C402DC"/>
    <w:rsid w:val="00C40C5D"/>
    <w:rsid w:val="00C41841"/>
    <w:rsid w:val="00C41B1F"/>
    <w:rsid w:val="00C41F69"/>
    <w:rsid w:val="00C42A5E"/>
    <w:rsid w:val="00C4356B"/>
    <w:rsid w:val="00C43847"/>
    <w:rsid w:val="00C43DA7"/>
    <w:rsid w:val="00C4484F"/>
    <w:rsid w:val="00C468EC"/>
    <w:rsid w:val="00C46FFF"/>
    <w:rsid w:val="00C4786C"/>
    <w:rsid w:val="00C51710"/>
    <w:rsid w:val="00C51E8F"/>
    <w:rsid w:val="00C52A8E"/>
    <w:rsid w:val="00C52AA3"/>
    <w:rsid w:val="00C53182"/>
    <w:rsid w:val="00C54BFA"/>
    <w:rsid w:val="00C55BDE"/>
    <w:rsid w:val="00C56D0D"/>
    <w:rsid w:val="00C57718"/>
    <w:rsid w:val="00C618D7"/>
    <w:rsid w:val="00C6199F"/>
    <w:rsid w:val="00C61EE9"/>
    <w:rsid w:val="00C625F1"/>
    <w:rsid w:val="00C62AC9"/>
    <w:rsid w:val="00C62D0F"/>
    <w:rsid w:val="00C63050"/>
    <w:rsid w:val="00C67783"/>
    <w:rsid w:val="00C72740"/>
    <w:rsid w:val="00C74E1E"/>
    <w:rsid w:val="00C754C5"/>
    <w:rsid w:val="00C80DA6"/>
    <w:rsid w:val="00C81F59"/>
    <w:rsid w:val="00C84783"/>
    <w:rsid w:val="00C85110"/>
    <w:rsid w:val="00C86206"/>
    <w:rsid w:val="00C86854"/>
    <w:rsid w:val="00C90317"/>
    <w:rsid w:val="00C90AC3"/>
    <w:rsid w:val="00C926E9"/>
    <w:rsid w:val="00C92993"/>
    <w:rsid w:val="00C92E9C"/>
    <w:rsid w:val="00C9348A"/>
    <w:rsid w:val="00C945CA"/>
    <w:rsid w:val="00C95DAD"/>
    <w:rsid w:val="00C96C04"/>
    <w:rsid w:val="00CA0440"/>
    <w:rsid w:val="00CA13F3"/>
    <w:rsid w:val="00CA1A0E"/>
    <w:rsid w:val="00CA1BAC"/>
    <w:rsid w:val="00CA308D"/>
    <w:rsid w:val="00CA31CE"/>
    <w:rsid w:val="00CA4357"/>
    <w:rsid w:val="00CA5E94"/>
    <w:rsid w:val="00CA70F5"/>
    <w:rsid w:val="00CA728D"/>
    <w:rsid w:val="00CB0E9B"/>
    <w:rsid w:val="00CB1BC1"/>
    <w:rsid w:val="00CB23E2"/>
    <w:rsid w:val="00CB2B0E"/>
    <w:rsid w:val="00CB374A"/>
    <w:rsid w:val="00CB3882"/>
    <w:rsid w:val="00CB3AD6"/>
    <w:rsid w:val="00CB4B68"/>
    <w:rsid w:val="00CB5313"/>
    <w:rsid w:val="00CB5F35"/>
    <w:rsid w:val="00CB6EC9"/>
    <w:rsid w:val="00CB6EEC"/>
    <w:rsid w:val="00CB747F"/>
    <w:rsid w:val="00CC1528"/>
    <w:rsid w:val="00CC1A0A"/>
    <w:rsid w:val="00CC3108"/>
    <w:rsid w:val="00CC4516"/>
    <w:rsid w:val="00CC4EBC"/>
    <w:rsid w:val="00CC52A7"/>
    <w:rsid w:val="00CC5CB0"/>
    <w:rsid w:val="00CC61B7"/>
    <w:rsid w:val="00CC7139"/>
    <w:rsid w:val="00CC7542"/>
    <w:rsid w:val="00CC760E"/>
    <w:rsid w:val="00CD0D34"/>
    <w:rsid w:val="00CD1123"/>
    <w:rsid w:val="00CD28BB"/>
    <w:rsid w:val="00CD2ADD"/>
    <w:rsid w:val="00CD2C0C"/>
    <w:rsid w:val="00CD2C88"/>
    <w:rsid w:val="00CD2F33"/>
    <w:rsid w:val="00CD2FFA"/>
    <w:rsid w:val="00CD33BD"/>
    <w:rsid w:val="00CD33CC"/>
    <w:rsid w:val="00CD3FF8"/>
    <w:rsid w:val="00CD4202"/>
    <w:rsid w:val="00CD5544"/>
    <w:rsid w:val="00CD6AC4"/>
    <w:rsid w:val="00CE0556"/>
    <w:rsid w:val="00CE09D6"/>
    <w:rsid w:val="00CE148F"/>
    <w:rsid w:val="00CE226B"/>
    <w:rsid w:val="00CE25D9"/>
    <w:rsid w:val="00CE5A1F"/>
    <w:rsid w:val="00CE664A"/>
    <w:rsid w:val="00CE6DF4"/>
    <w:rsid w:val="00CE7B64"/>
    <w:rsid w:val="00CF0978"/>
    <w:rsid w:val="00CF1035"/>
    <w:rsid w:val="00CF2D7D"/>
    <w:rsid w:val="00CF3809"/>
    <w:rsid w:val="00CF3AD5"/>
    <w:rsid w:val="00CF44F3"/>
    <w:rsid w:val="00CF5163"/>
    <w:rsid w:val="00CF5A24"/>
    <w:rsid w:val="00CF5C0B"/>
    <w:rsid w:val="00CF6127"/>
    <w:rsid w:val="00CF6F0F"/>
    <w:rsid w:val="00CF70C3"/>
    <w:rsid w:val="00CF71D7"/>
    <w:rsid w:val="00CF7414"/>
    <w:rsid w:val="00CF7817"/>
    <w:rsid w:val="00CF7F77"/>
    <w:rsid w:val="00D00DF9"/>
    <w:rsid w:val="00D016A6"/>
    <w:rsid w:val="00D018E7"/>
    <w:rsid w:val="00D0228B"/>
    <w:rsid w:val="00D02EBA"/>
    <w:rsid w:val="00D03714"/>
    <w:rsid w:val="00D05290"/>
    <w:rsid w:val="00D054AE"/>
    <w:rsid w:val="00D058D8"/>
    <w:rsid w:val="00D06D72"/>
    <w:rsid w:val="00D06F27"/>
    <w:rsid w:val="00D07474"/>
    <w:rsid w:val="00D10883"/>
    <w:rsid w:val="00D1099A"/>
    <w:rsid w:val="00D11C2E"/>
    <w:rsid w:val="00D14205"/>
    <w:rsid w:val="00D14683"/>
    <w:rsid w:val="00D14A8D"/>
    <w:rsid w:val="00D1550E"/>
    <w:rsid w:val="00D16006"/>
    <w:rsid w:val="00D16263"/>
    <w:rsid w:val="00D16EEA"/>
    <w:rsid w:val="00D177DD"/>
    <w:rsid w:val="00D205BF"/>
    <w:rsid w:val="00D20F0C"/>
    <w:rsid w:val="00D227C1"/>
    <w:rsid w:val="00D22FCC"/>
    <w:rsid w:val="00D231C5"/>
    <w:rsid w:val="00D23202"/>
    <w:rsid w:val="00D2345E"/>
    <w:rsid w:val="00D23BC6"/>
    <w:rsid w:val="00D246C5"/>
    <w:rsid w:val="00D24C64"/>
    <w:rsid w:val="00D24E5B"/>
    <w:rsid w:val="00D24F82"/>
    <w:rsid w:val="00D2631F"/>
    <w:rsid w:val="00D264E1"/>
    <w:rsid w:val="00D27324"/>
    <w:rsid w:val="00D27B99"/>
    <w:rsid w:val="00D30D4B"/>
    <w:rsid w:val="00D32D68"/>
    <w:rsid w:val="00D34FC6"/>
    <w:rsid w:val="00D3621B"/>
    <w:rsid w:val="00D36561"/>
    <w:rsid w:val="00D373D0"/>
    <w:rsid w:val="00D37D92"/>
    <w:rsid w:val="00D401C9"/>
    <w:rsid w:val="00D42313"/>
    <w:rsid w:val="00D429D1"/>
    <w:rsid w:val="00D4374B"/>
    <w:rsid w:val="00D511D5"/>
    <w:rsid w:val="00D51D24"/>
    <w:rsid w:val="00D522C3"/>
    <w:rsid w:val="00D53185"/>
    <w:rsid w:val="00D53303"/>
    <w:rsid w:val="00D535E1"/>
    <w:rsid w:val="00D54DBA"/>
    <w:rsid w:val="00D55E2F"/>
    <w:rsid w:val="00D570E1"/>
    <w:rsid w:val="00D60484"/>
    <w:rsid w:val="00D61D63"/>
    <w:rsid w:val="00D62695"/>
    <w:rsid w:val="00D62C72"/>
    <w:rsid w:val="00D62E38"/>
    <w:rsid w:val="00D62F16"/>
    <w:rsid w:val="00D63199"/>
    <w:rsid w:val="00D65303"/>
    <w:rsid w:val="00D65305"/>
    <w:rsid w:val="00D65349"/>
    <w:rsid w:val="00D655B1"/>
    <w:rsid w:val="00D673AB"/>
    <w:rsid w:val="00D70BD4"/>
    <w:rsid w:val="00D743F0"/>
    <w:rsid w:val="00D75DBA"/>
    <w:rsid w:val="00D7633D"/>
    <w:rsid w:val="00D765FA"/>
    <w:rsid w:val="00D76EA7"/>
    <w:rsid w:val="00D8047C"/>
    <w:rsid w:val="00D8065D"/>
    <w:rsid w:val="00D80B03"/>
    <w:rsid w:val="00D80B21"/>
    <w:rsid w:val="00D8199F"/>
    <w:rsid w:val="00D81E4F"/>
    <w:rsid w:val="00D8221A"/>
    <w:rsid w:val="00D82969"/>
    <w:rsid w:val="00D83DA4"/>
    <w:rsid w:val="00D85A00"/>
    <w:rsid w:val="00D85F05"/>
    <w:rsid w:val="00D87C07"/>
    <w:rsid w:val="00D9007E"/>
    <w:rsid w:val="00D92576"/>
    <w:rsid w:val="00D93410"/>
    <w:rsid w:val="00D96752"/>
    <w:rsid w:val="00D96BFC"/>
    <w:rsid w:val="00D9737C"/>
    <w:rsid w:val="00D9749A"/>
    <w:rsid w:val="00DA0C33"/>
    <w:rsid w:val="00DA0D07"/>
    <w:rsid w:val="00DA1B52"/>
    <w:rsid w:val="00DA235B"/>
    <w:rsid w:val="00DA2A25"/>
    <w:rsid w:val="00DA3EA0"/>
    <w:rsid w:val="00DA4197"/>
    <w:rsid w:val="00DA4924"/>
    <w:rsid w:val="00DA65D4"/>
    <w:rsid w:val="00DA7D2D"/>
    <w:rsid w:val="00DB1330"/>
    <w:rsid w:val="00DB175C"/>
    <w:rsid w:val="00DB1905"/>
    <w:rsid w:val="00DB3770"/>
    <w:rsid w:val="00DB3A25"/>
    <w:rsid w:val="00DB4628"/>
    <w:rsid w:val="00DB496A"/>
    <w:rsid w:val="00DB53EC"/>
    <w:rsid w:val="00DB7B04"/>
    <w:rsid w:val="00DC15BC"/>
    <w:rsid w:val="00DC5788"/>
    <w:rsid w:val="00DC57E1"/>
    <w:rsid w:val="00DC6A97"/>
    <w:rsid w:val="00DC6E37"/>
    <w:rsid w:val="00DD36A6"/>
    <w:rsid w:val="00DD36CF"/>
    <w:rsid w:val="00DD3F51"/>
    <w:rsid w:val="00DD40E1"/>
    <w:rsid w:val="00DD55D2"/>
    <w:rsid w:val="00DD763A"/>
    <w:rsid w:val="00DD7A40"/>
    <w:rsid w:val="00DE1F6B"/>
    <w:rsid w:val="00DE27D3"/>
    <w:rsid w:val="00DE3526"/>
    <w:rsid w:val="00DE417B"/>
    <w:rsid w:val="00DE55A4"/>
    <w:rsid w:val="00DF20A0"/>
    <w:rsid w:val="00DF20CF"/>
    <w:rsid w:val="00DF353B"/>
    <w:rsid w:val="00DF4224"/>
    <w:rsid w:val="00DF4693"/>
    <w:rsid w:val="00DF60E7"/>
    <w:rsid w:val="00DF72C2"/>
    <w:rsid w:val="00DF7869"/>
    <w:rsid w:val="00E00588"/>
    <w:rsid w:val="00E00EC8"/>
    <w:rsid w:val="00E010D2"/>
    <w:rsid w:val="00E031EB"/>
    <w:rsid w:val="00E039F5"/>
    <w:rsid w:val="00E059D7"/>
    <w:rsid w:val="00E0674A"/>
    <w:rsid w:val="00E06FF8"/>
    <w:rsid w:val="00E128AA"/>
    <w:rsid w:val="00E13BEF"/>
    <w:rsid w:val="00E1687E"/>
    <w:rsid w:val="00E16B9E"/>
    <w:rsid w:val="00E206A2"/>
    <w:rsid w:val="00E21BBC"/>
    <w:rsid w:val="00E2266E"/>
    <w:rsid w:val="00E22FEE"/>
    <w:rsid w:val="00E236BB"/>
    <w:rsid w:val="00E25C00"/>
    <w:rsid w:val="00E270D8"/>
    <w:rsid w:val="00E3027B"/>
    <w:rsid w:val="00E30ED8"/>
    <w:rsid w:val="00E30F44"/>
    <w:rsid w:val="00E3125F"/>
    <w:rsid w:val="00E31275"/>
    <w:rsid w:val="00E32272"/>
    <w:rsid w:val="00E32533"/>
    <w:rsid w:val="00E32D90"/>
    <w:rsid w:val="00E33E89"/>
    <w:rsid w:val="00E34A4F"/>
    <w:rsid w:val="00E35161"/>
    <w:rsid w:val="00E362B2"/>
    <w:rsid w:val="00E37309"/>
    <w:rsid w:val="00E40657"/>
    <w:rsid w:val="00E40687"/>
    <w:rsid w:val="00E410D0"/>
    <w:rsid w:val="00E41EFE"/>
    <w:rsid w:val="00E429D0"/>
    <w:rsid w:val="00E42C8F"/>
    <w:rsid w:val="00E430F2"/>
    <w:rsid w:val="00E43DCB"/>
    <w:rsid w:val="00E44066"/>
    <w:rsid w:val="00E44A0A"/>
    <w:rsid w:val="00E44C42"/>
    <w:rsid w:val="00E4584F"/>
    <w:rsid w:val="00E45E12"/>
    <w:rsid w:val="00E5060C"/>
    <w:rsid w:val="00E506F3"/>
    <w:rsid w:val="00E510F5"/>
    <w:rsid w:val="00E512C5"/>
    <w:rsid w:val="00E51ED3"/>
    <w:rsid w:val="00E52274"/>
    <w:rsid w:val="00E53467"/>
    <w:rsid w:val="00E53E68"/>
    <w:rsid w:val="00E54452"/>
    <w:rsid w:val="00E54DFC"/>
    <w:rsid w:val="00E55052"/>
    <w:rsid w:val="00E56506"/>
    <w:rsid w:val="00E56543"/>
    <w:rsid w:val="00E5681C"/>
    <w:rsid w:val="00E61204"/>
    <w:rsid w:val="00E6145F"/>
    <w:rsid w:val="00E61780"/>
    <w:rsid w:val="00E62517"/>
    <w:rsid w:val="00E63814"/>
    <w:rsid w:val="00E6399A"/>
    <w:rsid w:val="00E63F66"/>
    <w:rsid w:val="00E63FBF"/>
    <w:rsid w:val="00E642F6"/>
    <w:rsid w:val="00E65B84"/>
    <w:rsid w:val="00E662DC"/>
    <w:rsid w:val="00E676A2"/>
    <w:rsid w:val="00E67D4C"/>
    <w:rsid w:val="00E71326"/>
    <w:rsid w:val="00E720AB"/>
    <w:rsid w:val="00E73953"/>
    <w:rsid w:val="00E7453E"/>
    <w:rsid w:val="00E75177"/>
    <w:rsid w:val="00E75526"/>
    <w:rsid w:val="00E766EE"/>
    <w:rsid w:val="00E773F3"/>
    <w:rsid w:val="00E77D4D"/>
    <w:rsid w:val="00E8057B"/>
    <w:rsid w:val="00E809B8"/>
    <w:rsid w:val="00E81A27"/>
    <w:rsid w:val="00E84A62"/>
    <w:rsid w:val="00E84ABE"/>
    <w:rsid w:val="00E86781"/>
    <w:rsid w:val="00E90564"/>
    <w:rsid w:val="00E93008"/>
    <w:rsid w:val="00E94629"/>
    <w:rsid w:val="00E9760D"/>
    <w:rsid w:val="00EA0368"/>
    <w:rsid w:val="00EA2378"/>
    <w:rsid w:val="00EA2C58"/>
    <w:rsid w:val="00EA309C"/>
    <w:rsid w:val="00EA6DE6"/>
    <w:rsid w:val="00EA72F3"/>
    <w:rsid w:val="00EA7C37"/>
    <w:rsid w:val="00EB1D95"/>
    <w:rsid w:val="00EB4182"/>
    <w:rsid w:val="00EB45BF"/>
    <w:rsid w:val="00EB466C"/>
    <w:rsid w:val="00EB5AFE"/>
    <w:rsid w:val="00EB654C"/>
    <w:rsid w:val="00EB6D02"/>
    <w:rsid w:val="00EB7F04"/>
    <w:rsid w:val="00EC1E84"/>
    <w:rsid w:val="00EC240F"/>
    <w:rsid w:val="00EC3332"/>
    <w:rsid w:val="00EC3ED9"/>
    <w:rsid w:val="00EC3EF1"/>
    <w:rsid w:val="00EC5932"/>
    <w:rsid w:val="00EC60E4"/>
    <w:rsid w:val="00EC65A7"/>
    <w:rsid w:val="00ED237F"/>
    <w:rsid w:val="00ED2447"/>
    <w:rsid w:val="00ED26FE"/>
    <w:rsid w:val="00ED2FD4"/>
    <w:rsid w:val="00ED6B1E"/>
    <w:rsid w:val="00ED6B68"/>
    <w:rsid w:val="00ED6E4A"/>
    <w:rsid w:val="00ED6EB1"/>
    <w:rsid w:val="00ED6F01"/>
    <w:rsid w:val="00ED7994"/>
    <w:rsid w:val="00EE0817"/>
    <w:rsid w:val="00EE1C8F"/>
    <w:rsid w:val="00EE20C5"/>
    <w:rsid w:val="00EE28E3"/>
    <w:rsid w:val="00EE398D"/>
    <w:rsid w:val="00EE3993"/>
    <w:rsid w:val="00EE5202"/>
    <w:rsid w:val="00EE5FC4"/>
    <w:rsid w:val="00EF1584"/>
    <w:rsid w:val="00EF1CEF"/>
    <w:rsid w:val="00EF2910"/>
    <w:rsid w:val="00EF2CEE"/>
    <w:rsid w:val="00EF2ED9"/>
    <w:rsid w:val="00EF37C8"/>
    <w:rsid w:val="00EF4285"/>
    <w:rsid w:val="00EF4BB2"/>
    <w:rsid w:val="00EF4CFD"/>
    <w:rsid w:val="00EF4D37"/>
    <w:rsid w:val="00EF4F63"/>
    <w:rsid w:val="00EF576C"/>
    <w:rsid w:val="00EF5854"/>
    <w:rsid w:val="00EF7BF7"/>
    <w:rsid w:val="00F00886"/>
    <w:rsid w:val="00F019EE"/>
    <w:rsid w:val="00F01ABC"/>
    <w:rsid w:val="00F01EE6"/>
    <w:rsid w:val="00F01F2C"/>
    <w:rsid w:val="00F0249C"/>
    <w:rsid w:val="00F02A09"/>
    <w:rsid w:val="00F02EA5"/>
    <w:rsid w:val="00F03E6D"/>
    <w:rsid w:val="00F05111"/>
    <w:rsid w:val="00F06B98"/>
    <w:rsid w:val="00F10736"/>
    <w:rsid w:val="00F108F3"/>
    <w:rsid w:val="00F1294E"/>
    <w:rsid w:val="00F1368D"/>
    <w:rsid w:val="00F136CA"/>
    <w:rsid w:val="00F1556D"/>
    <w:rsid w:val="00F16B06"/>
    <w:rsid w:val="00F1742E"/>
    <w:rsid w:val="00F17515"/>
    <w:rsid w:val="00F17576"/>
    <w:rsid w:val="00F2205B"/>
    <w:rsid w:val="00F22302"/>
    <w:rsid w:val="00F237AC"/>
    <w:rsid w:val="00F24030"/>
    <w:rsid w:val="00F24ED0"/>
    <w:rsid w:val="00F251DF"/>
    <w:rsid w:val="00F253A9"/>
    <w:rsid w:val="00F25A75"/>
    <w:rsid w:val="00F2679C"/>
    <w:rsid w:val="00F26EF1"/>
    <w:rsid w:val="00F27247"/>
    <w:rsid w:val="00F27F7A"/>
    <w:rsid w:val="00F30A09"/>
    <w:rsid w:val="00F30AA9"/>
    <w:rsid w:val="00F3383D"/>
    <w:rsid w:val="00F3563F"/>
    <w:rsid w:val="00F358D9"/>
    <w:rsid w:val="00F36022"/>
    <w:rsid w:val="00F36A35"/>
    <w:rsid w:val="00F40387"/>
    <w:rsid w:val="00F403ED"/>
    <w:rsid w:val="00F41368"/>
    <w:rsid w:val="00F4173C"/>
    <w:rsid w:val="00F41B87"/>
    <w:rsid w:val="00F510DE"/>
    <w:rsid w:val="00F51679"/>
    <w:rsid w:val="00F51F20"/>
    <w:rsid w:val="00F5225B"/>
    <w:rsid w:val="00F52580"/>
    <w:rsid w:val="00F52F40"/>
    <w:rsid w:val="00F53407"/>
    <w:rsid w:val="00F54493"/>
    <w:rsid w:val="00F54F9D"/>
    <w:rsid w:val="00F55068"/>
    <w:rsid w:val="00F55295"/>
    <w:rsid w:val="00F55B1C"/>
    <w:rsid w:val="00F565DD"/>
    <w:rsid w:val="00F56753"/>
    <w:rsid w:val="00F57932"/>
    <w:rsid w:val="00F60E64"/>
    <w:rsid w:val="00F6219D"/>
    <w:rsid w:val="00F6316A"/>
    <w:rsid w:val="00F64AA9"/>
    <w:rsid w:val="00F66B52"/>
    <w:rsid w:val="00F67EBD"/>
    <w:rsid w:val="00F71F48"/>
    <w:rsid w:val="00F730CF"/>
    <w:rsid w:val="00F73A17"/>
    <w:rsid w:val="00F76571"/>
    <w:rsid w:val="00F76A9C"/>
    <w:rsid w:val="00F80193"/>
    <w:rsid w:val="00F80B60"/>
    <w:rsid w:val="00F80E9B"/>
    <w:rsid w:val="00F80FBC"/>
    <w:rsid w:val="00F81061"/>
    <w:rsid w:val="00F814F5"/>
    <w:rsid w:val="00F82C7D"/>
    <w:rsid w:val="00F83164"/>
    <w:rsid w:val="00F84CD8"/>
    <w:rsid w:val="00F84EA4"/>
    <w:rsid w:val="00F86A4E"/>
    <w:rsid w:val="00F90A23"/>
    <w:rsid w:val="00F92754"/>
    <w:rsid w:val="00F92E2C"/>
    <w:rsid w:val="00F930BA"/>
    <w:rsid w:val="00F93526"/>
    <w:rsid w:val="00F93EFF"/>
    <w:rsid w:val="00F94D9C"/>
    <w:rsid w:val="00F95AC2"/>
    <w:rsid w:val="00F95EDC"/>
    <w:rsid w:val="00F95F00"/>
    <w:rsid w:val="00F96C75"/>
    <w:rsid w:val="00F96CD8"/>
    <w:rsid w:val="00FA104A"/>
    <w:rsid w:val="00FA1C6A"/>
    <w:rsid w:val="00FA2483"/>
    <w:rsid w:val="00FA2DB5"/>
    <w:rsid w:val="00FA3457"/>
    <w:rsid w:val="00FA5415"/>
    <w:rsid w:val="00FA5F18"/>
    <w:rsid w:val="00FA62A2"/>
    <w:rsid w:val="00FA6A7F"/>
    <w:rsid w:val="00FA7255"/>
    <w:rsid w:val="00FB0342"/>
    <w:rsid w:val="00FB05A8"/>
    <w:rsid w:val="00FB1A75"/>
    <w:rsid w:val="00FB1CDC"/>
    <w:rsid w:val="00FB2E91"/>
    <w:rsid w:val="00FB3BBE"/>
    <w:rsid w:val="00FB4A80"/>
    <w:rsid w:val="00FB4DE4"/>
    <w:rsid w:val="00FB55D8"/>
    <w:rsid w:val="00FB5B5E"/>
    <w:rsid w:val="00FB6A3E"/>
    <w:rsid w:val="00FB740F"/>
    <w:rsid w:val="00FB7BA0"/>
    <w:rsid w:val="00FC05F8"/>
    <w:rsid w:val="00FC225D"/>
    <w:rsid w:val="00FC50D1"/>
    <w:rsid w:val="00FC5EB3"/>
    <w:rsid w:val="00FC65A6"/>
    <w:rsid w:val="00FC70FE"/>
    <w:rsid w:val="00FC724B"/>
    <w:rsid w:val="00FC78CB"/>
    <w:rsid w:val="00FD31A5"/>
    <w:rsid w:val="00FD3D77"/>
    <w:rsid w:val="00FD41AF"/>
    <w:rsid w:val="00FD4A00"/>
    <w:rsid w:val="00FD64F3"/>
    <w:rsid w:val="00FD6FA4"/>
    <w:rsid w:val="00FE0AF6"/>
    <w:rsid w:val="00FE1937"/>
    <w:rsid w:val="00FE230B"/>
    <w:rsid w:val="00FE23BE"/>
    <w:rsid w:val="00FE3E4C"/>
    <w:rsid w:val="00FE486E"/>
    <w:rsid w:val="00FE5475"/>
    <w:rsid w:val="00FE58D2"/>
    <w:rsid w:val="00FE6879"/>
    <w:rsid w:val="00FE69B5"/>
    <w:rsid w:val="00FE74AA"/>
    <w:rsid w:val="00FE7E75"/>
    <w:rsid w:val="00FF06CE"/>
    <w:rsid w:val="00FF097E"/>
    <w:rsid w:val="00FF0AE1"/>
    <w:rsid w:val="00FF1CD8"/>
    <w:rsid w:val="00FF267A"/>
    <w:rsid w:val="00FF33C9"/>
    <w:rsid w:val="00FF51AF"/>
    <w:rsid w:val="00FF5B3E"/>
    <w:rsid w:val="00FF60A2"/>
    <w:rsid w:val="00FF619B"/>
    <w:rsid w:val="00FF6CA8"/>
    <w:rsid w:val="00FF6CAB"/>
    <w:rsid w:val="00FF7704"/>
    <w:rsid w:val="00FF78C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6E3"/>
  </w:style>
  <w:style w:type="paragraph" w:styleId="Heading4">
    <w:name w:val="heading 4"/>
    <w:basedOn w:val="Normal"/>
    <w:next w:val="Normal"/>
    <w:link w:val="Heading4Char"/>
    <w:qFormat/>
    <w:rsid w:val="00E206A2"/>
    <w:pPr>
      <w:keepNext/>
      <w:spacing w:before="120" w:after="0" w:line="280" w:lineRule="exact"/>
      <w:outlineLvl w:val="3"/>
    </w:pPr>
    <w:rPr>
      <w:rFonts w:eastAsia="Times New Roman" w:cs="Times New Roman"/>
      <w:i/>
      <w:iCs/>
      <w:szCs w:val="28"/>
      <w:u w:val="single"/>
    </w:rPr>
  </w:style>
  <w:style w:type="paragraph" w:styleId="Heading5">
    <w:name w:val="heading 5"/>
    <w:basedOn w:val="Normal"/>
    <w:next w:val="BodyText"/>
    <w:link w:val="Heading5Char"/>
    <w:qFormat/>
    <w:rsid w:val="00E206A2"/>
    <w:pPr>
      <w:keepNext/>
      <w:spacing w:before="120" w:after="0" w:line="320" w:lineRule="exact"/>
      <w:ind w:firstLine="567"/>
      <w:outlineLvl w:val="4"/>
    </w:pPr>
    <w:rPr>
      <w:rFonts w:eastAsia="Times New Roman" w:cs="Arial"/>
      <w:bCs/>
      <w:i/>
      <w:kern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E206A2"/>
    <w:rPr>
      <w:rFonts w:eastAsia="Times New Roman" w:cs="Times New Roman"/>
      <w:i/>
      <w:iCs/>
      <w:szCs w:val="28"/>
      <w:u w:val="single"/>
    </w:rPr>
  </w:style>
  <w:style w:type="character" w:customStyle="1" w:styleId="Heading5Char">
    <w:name w:val="Heading 5 Char"/>
    <w:basedOn w:val="DefaultParagraphFont"/>
    <w:link w:val="Heading5"/>
    <w:rsid w:val="00E206A2"/>
    <w:rPr>
      <w:rFonts w:eastAsia="Times New Roman" w:cs="Arial"/>
      <w:bCs/>
      <w:i/>
      <w:kern w:val="28"/>
      <w:szCs w:val="28"/>
    </w:rPr>
  </w:style>
  <w:style w:type="paragraph" w:styleId="BodyText">
    <w:name w:val="Body Text"/>
    <w:basedOn w:val="Normal"/>
    <w:link w:val="BodyTextChar"/>
    <w:rsid w:val="00E206A2"/>
    <w:pPr>
      <w:spacing w:before="180" w:after="120" w:line="320" w:lineRule="exact"/>
      <w:ind w:firstLine="567"/>
    </w:pPr>
    <w:rPr>
      <w:rFonts w:eastAsia="Times New Roman" w:cs="Times New Roman"/>
      <w:szCs w:val="28"/>
    </w:rPr>
  </w:style>
  <w:style w:type="character" w:customStyle="1" w:styleId="BodyTextChar">
    <w:name w:val="Body Text Char"/>
    <w:basedOn w:val="DefaultParagraphFont"/>
    <w:link w:val="BodyText"/>
    <w:rsid w:val="00E206A2"/>
    <w:rPr>
      <w:rFonts w:eastAsia="Times New Roman" w:cs="Times New Roman"/>
      <w:szCs w:val="28"/>
    </w:rPr>
  </w:style>
  <w:style w:type="paragraph" w:styleId="ListParagraph">
    <w:name w:val="List Paragraph"/>
    <w:basedOn w:val="Normal"/>
    <w:uiPriority w:val="34"/>
    <w:qFormat/>
    <w:rsid w:val="002D1831"/>
    <w:pPr>
      <w:ind w:left="720"/>
      <w:contextualSpacing/>
    </w:pPr>
  </w:style>
  <w:style w:type="paragraph" w:styleId="Title">
    <w:name w:val="Title"/>
    <w:basedOn w:val="Normal"/>
    <w:link w:val="TitleChar"/>
    <w:qFormat/>
    <w:rsid w:val="002D1831"/>
    <w:pPr>
      <w:spacing w:before="120" w:after="0" w:line="288" w:lineRule="auto"/>
      <w:ind w:firstLine="720"/>
      <w:jc w:val="center"/>
    </w:pPr>
    <w:rPr>
      <w:rFonts w:ascii=".VnTimeH" w:eastAsia="Times New Roman" w:hAnsi=".VnTimeH" w:cs="Times New Roman"/>
      <w:b/>
      <w:szCs w:val="20"/>
    </w:rPr>
  </w:style>
  <w:style w:type="character" w:customStyle="1" w:styleId="TitleChar">
    <w:name w:val="Title Char"/>
    <w:basedOn w:val="DefaultParagraphFont"/>
    <w:link w:val="Title"/>
    <w:rsid w:val="002D1831"/>
    <w:rPr>
      <w:rFonts w:ascii=".VnTimeH" w:eastAsia="Times New Roman" w:hAnsi=".VnTimeH" w:cs="Times New Roman"/>
      <w:b/>
      <w:szCs w:val="20"/>
    </w:rPr>
  </w:style>
  <w:style w:type="table" w:styleId="TableGrid">
    <w:name w:val="Table Grid"/>
    <w:basedOn w:val="TableNormal"/>
    <w:uiPriority w:val="59"/>
    <w:rsid w:val="00E44A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4</Pages>
  <Words>532</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daothithuha1</cp:lastModifiedBy>
  <cp:revision>23</cp:revision>
  <cp:lastPrinted>2018-08-28T04:36:00Z</cp:lastPrinted>
  <dcterms:created xsi:type="dcterms:W3CDTF">2018-04-11T03:40:00Z</dcterms:created>
  <dcterms:modified xsi:type="dcterms:W3CDTF">2018-08-28T04:38:00Z</dcterms:modified>
</cp:coreProperties>
</file>